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D0C" w:rsidRDefault="00D53D0C">
      <w:pPr>
        <w:pStyle w:val="BodyText"/>
        <w:spacing w:before="4"/>
        <w:rPr>
          <w:rFonts w:ascii="Times New Roman"/>
          <w:sz w:val="12"/>
        </w:rPr>
      </w:pPr>
    </w:p>
    <w:p w:rsidR="00D53D0C" w:rsidRDefault="009D02F9">
      <w:pPr>
        <w:pStyle w:val="Title"/>
      </w:pPr>
      <w:r>
        <w:rPr>
          <w:spacing w:val="-4"/>
        </w:rPr>
        <w:t>MATRICA</w:t>
      </w:r>
      <w:r>
        <w:rPr>
          <w:spacing w:val="-17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 xml:space="preserve"> </w:t>
      </w:r>
      <w:r>
        <w:rPr>
          <w:spacing w:val="-3"/>
        </w:rPr>
        <w:t>VËZHGIMIT</w:t>
      </w:r>
    </w:p>
    <w:p w:rsidR="00D53D0C" w:rsidRDefault="00D53D0C">
      <w:pPr>
        <w:pStyle w:val="BodyText"/>
        <w:spacing w:before="12"/>
        <w:rPr>
          <w:sz w:val="26"/>
        </w:rPr>
      </w:pPr>
    </w:p>
    <w:p w:rsidR="00D53D0C" w:rsidRDefault="009D02F9">
      <w:pPr>
        <w:tabs>
          <w:tab w:val="left" w:pos="5702"/>
          <w:tab w:val="left" w:pos="7846"/>
          <w:tab w:val="left" w:pos="11137"/>
          <w:tab w:val="left" w:pos="13778"/>
        </w:tabs>
        <w:spacing w:before="99"/>
        <w:ind w:left="3010"/>
        <w:rPr>
          <w:sz w:val="12"/>
        </w:rPr>
      </w:pPr>
      <w:r>
        <w:rPr>
          <w:sz w:val="12"/>
        </w:rPr>
        <w:t>Performancë</w:t>
      </w:r>
      <w:r>
        <w:rPr>
          <w:spacing w:val="6"/>
          <w:sz w:val="12"/>
        </w:rPr>
        <w:t xml:space="preserve"> </w:t>
      </w:r>
      <w:r>
        <w:rPr>
          <w:sz w:val="12"/>
        </w:rPr>
        <w:t>e</w:t>
      </w:r>
      <w:r>
        <w:rPr>
          <w:spacing w:val="6"/>
          <w:sz w:val="12"/>
        </w:rPr>
        <w:t xml:space="preserve"> </w:t>
      </w:r>
      <w:r>
        <w:rPr>
          <w:sz w:val="12"/>
        </w:rPr>
        <w:t>shkëlqyeshme</w:t>
      </w:r>
      <w:r>
        <w:rPr>
          <w:sz w:val="12"/>
        </w:rPr>
        <w:tab/>
        <w:t>Performancë</w:t>
      </w:r>
      <w:r>
        <w:rPr>
          <w:spacing w:val="5"/>
          <w:sz w:val="12"/>
        </w:rPr>
        <w:t xml:space="preserve"> </w:t>
      </w:r>
      <w:r>
        <w:rPr>
          <w:sz w:val="12"/>
        </w:rPr>
        <w:t>e</w:t>
      </w:r>
      <w:r>
        <w:rPr>
          <w:spacing w:val="6"/>
          <w:sz w:val="12"/>
        </w:rPr>
        <w:t xml:space="preserve"> </w:t>
      </w:r>
      <w:r>
        <w:rPr>
          <w:sz w:val="12"/>
        </w:rPr>
        <w:t>mirë</w:t>
      </w:r>
      <w:r>
        <w:rPr>
          <w:sz w:val="12"/>
        </w:rPr>
        <w:tab/>
        <w:t>Performance</w:t>
      </w:r>
      <w:r>
        <w:rPr>
          <w:spacing w:val="3"/>
          <w:sz w:val="12"/>
        </w:rPr>
        <w:t xml:space="preserve"> </w:t>
      </w:r>
      <w:r>
        <w:rPr>
          <w:sz w:val="12"/>
        </w:rPr>
        <w:t>Requires</w:t>
      </w:r>
      <w:r>
        <w:rPr>
          <w:spacing w:val="4"/>
          <w:sz w:val="12"/>
        </w:rPr>
        <w:t xml:space="preserve"> </w:t>
      </w:r>
      <w:r>
        <w:rPr>
          <w:sz w:val="12"/>
        </w:rPr>
        <w:t>Improvement</w:t>
      </w:r>
      <w:r>
        <w:rPr>
          <w:sz w:val="12"/>
        </w:rPr>
        <w:tab/>
        <w:t>Performanca</w:t>
      </w:r>
      <w:r>
        <w:rPr>
          <w:spacing w:val="6"/>
          <w:sz w:val="12"/>
        </w:rPr>
        <w:t xml:space="preserve"> </w:t>
      </w:r>
      <w:r>
        <w:rPr>
          <w:sz w:val="12"/>
        </w:rPr>
        <w:t>e</w:t>
      </w:r>
      <w:r>
        <w:rPr>
          <w:spacing w:val="6"/>
          <w:sz w:val="12"/>
        </w:rPr>
        <w:t xml:space="preserve"> </w:t>
      </w:r>
      <w:r>
        <w:rPr>
          <w:sz w:val="12"/>
        </w:rPr>
        <w:t>pakënaqshme</w:t>
      </w:r>
      <w:r>
        <w:rPr>
          <w:sz w:val="12"/>
        </w:rPr>
        <w:tab/>
        <w:t>Fushat</w:t>
      </w:r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trajnimit</w:t>
      </w:r>
    </w:p>
    <w:p w:rsidR="00D53D0C" w:rsidRDefault="00D53D0C">
      <w:pPr>
        <w:pStyle w:val="BodyText"/>
        <w:spacing w:before="15"/>
        <w:rPr>
          <w:sz w:val="19"/>
        </w:rPr>
      </w:pPr>
    </w:p>
    <w:p w:rsidR="00D53D0C" w:rsidRDefault="00D53D0C">
      <w:pPr>
        <w:rPr>
          <w:sz w:val="19"/>
        </w:rPr>
        <w:sectPr w:rsidR="00D53D0C">
          <w:headerReference w:type="default" r:id="rId6"/>
          <w:footerReference w:type="default" r:id="rId7"/>
          <w:type w:val="continuous"/>
          <w:pgSz w:w="16850" w:h="11900" w:orient="landscape"/>
          <w:pgMar w:top="1260" w:right="540" w:bottom="840" w:left="280" w:header="0" w:footer="645" w:gutter="0"/>
          <w:pgNumType w:start="1"/>
          <w:cols w:space="720"/>
        </w:sect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2"/>
        <w:rPr>
          <w:sz w:val="13"/>
        </w:rPr>
      </w:pPr>
    </w:p>
    <w:p w:rsidR="00D53D0C" w:rsidRDefault="009D02F9">
      <w:pPr>
        <w:pStyle w:val="BodyText"/>
        <w:ind w:left="318"/>
      </w:pPr>
      <w:r>
        <w:t>Planifikimi</w:t>
      </w:r>
    </w:p>
    <w:p w:rsidR="00D53D0C" w:rsidRDefault="009D02F9">
      <w:pPr>
        <w:pStyle w:val="BodyText"/>
        <w:spacing w:before="113" w:line="208" w:lineRule="auto"/>
        <w:ind w:left="318" w:right="37"/>
      </w:pPr>
      <w:r>
        <w:br w:type="column"/>
        <w:t>Objektivat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orës</w:t>
      </w:r>
      <w:r>
        <w:rPr>
          <w:spacing w:val="5"/>
        </w:rPr>
        <w:t xml:space="preserve"> </w:t>
      </w:r>
      <w:r>
        <w:t>mësimore</w:t>
      </w:r>
      <w:r>
        <w:rPr>
          <w:spacing w:val="4"/>
        </w:rPr>
        <w:t xml:space="preserve"> </w:t>
      </w:r>
      <w:r>
        <w:t>janë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qarta</w:t>
      </w:r>
      <w:r>
        <w:rPr>
          <w:spacing w:val="5"/>
        </w:rPr>
        <w:t xml:space="preserve"> </w:t>
      </w:r>
      <w:r>
        <w:t>dhe</w:t>
      </w:r>
      <w:r>
        <w:rPr>
          <w:spacing w:val="-29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ndërlidhura</w:t>
      </w:r>
      <w:r>
        <w:rPr>
          <w:spacing w:val="5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temën.</w:t>
      </w:r>
    </w:p>
    <w:p w:rsidR="00D53D0C" w:rsidRDefault="009D02F9">
      <w:pPr>
        <w:pStyle w:val="BodyText"/>
        <w:spacing w:line="208" w:lineRule="auto"/>
        <w:ind w:left="318" w:right="176"/>
      </w:pPr>
      <w:r>
        <w:t>Plani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evidenton</w:t>
      </w:r>
      <w:r>
        <w:rPr>
          <w:spacing w:val="6"/>
        </w:rPr>
        <w:t xml:space="preserve"> </w:t>
      </w:r>
      <w:r>
        <w:t>qartë</w:t>
      </w:r>
      <w:r>
        <w:rPr>
          <w:spacing w:val="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nxënit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individualizuar</w:t>
      </w:r>
      <w:r>
        <w:rPr>
          <w:spacing w:val="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përdorimit</w:t>
      </w:r>
      <w:r>
        <w:rPr>
          <w:spacing w:val="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aktiviteteve,</w:t>
      </w:r>
      <w:r>
        <w:rPr>
          <w:spacing w:val="2"/>
        </w:rPr>
        <w:t xml:space="preserve"> </w:t>
      </w:r>
      <w:r>
        <w:t>diferencimit</w:t>
      </w:r>
      <w:r>
        <w:rPr>
          <w:spacing w:val="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strategjive</w:t>
      </w:r>
      <w:r>
        <w:rPr>
          <w:spacing w:val="2"/>
        </w:rPr>
        <w:t xml:space="preserve"> </w:t>
      </w:r>
      <w:r>
        <w:t>të</w:t>
      </w:r>
      <w:r>
        <w:rPr>
          <w:spacing w:val="-28"/>
        </w:rPr>
        <w:t xml:space="preserve"> </w:t>
      </w:r>
      <w:r>
        <w:t>vlerësimit.</w:t>
      </w:r>
    </w:p>
    <w:p w:rsidR="00D53D0C" w:rsidRDefault="009D02F9">
      <w:pPr>
        <w:pStyle w:val="BodyText"/>
        <w:spacing w:line="208" w:lineRule="auto"/>
        <w:ind w:left="318" w:right="189"/>
      </w:pPr>
      <w:r>
        <w:t>Burimet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propozuara</w:t>
      </w:r>
      <w:r>
        <w:rPr>
          <w:spacing w:val="3"/>
        </w:rPr>
        <w:t xml:space="preserve"> </w:t>
      </w:r>
      <w:r>
        <w:t>përputhen</w:t>
      </w:r>
      <w:r>
        <w:rPr>
          <w:spacing w:val="4"/>
        </w:rPr>
        <w:t xml:space="preserve"> </w:t>
      </w:r>
      <w:r>
        <w:t>qartë</w:t>
      </w:r>
      <w:r>
        <w:rPr>
          <w:spacing w:val="3"/>
        </w:rPr>
        <w:t xml:space="preserve"> </w:t>
      </w:r>
      <w:r>
        <w:t>me</w:t>
      </w:r>
      <w:r>
        <w:rPr>
          <w:spacing w:val="-28"/>
        </w:rPr>
        <w:t xml:space="preserve"> </w:t>
      </w:r>
      <w:r>
        <w:t>objektivat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orës</w:t>
      </w:r>
      <w:r>
        <w:rPr>
          <w:spacing w:val="5"/>
        </w:rPr>
        <w:t xml:space="preserve"> </w:t>
      </w:r>
      <w:r>
        <w:t>mësimore.</w:t>
      </w:r>
    </w:p>
    <w:p w:rsidR="00D53D0C" w:rsidRDefault="009D02F9">
      <w:pPr>
        <w:pStyle w:val="BodyText"/>
        <w:spacing w:line="138" w:lineRule="exact"/>
        <w:ind w:left="318"/>
      </w:pPr>
      <w:r>
        <w:t>Nxënësit</w:t>
      </w:r>
      <w:r>
        <w:rPr>
          <w:spacing w:val="1"/>
        </w:rPr>
        <w:t xml:space="preserve"> </w:t>
      </w:r>
      <w:r>
        <w:t>sfidohen</w:t>
      </w:r>
      <w:r>
        <w:rPr>
          <w:spacing w:val="1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mënyrë</w:t>
      </w:r>
      <w:r>
        <w:rPr>
          <w:spacing w:val="1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duhur.</w:t>
      </w:r>
    </w:p>
    <w:p w:rsidR="00D53D0C" w:rsidRDefault="009D02F9">
      <w:pPr>
        <w:pStyle w:val="BodyText"/>
        <w:spacing w:before="113" w:line="208" w:lineRule="auto"/>
        <w:ind w:left="318" w:right="32"/>
      </w:pPr>
      <w:r>
        <w:br w:type="column"/>
        <w:t>Objektivat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orës</w:t>
      </w:r>
      <w:r>
        <w:rPr>
          <w:spacing w:val="6"/>
        </w:rPr>
        <w:t xml:space="preserve"> </w:t>
      </w:r>
      <w:r>
        <w:t>mësimore</w:t>
      </w:r>
      <w:r>
        <w:rPr>
          <w:spacing w:val="6"/>
        </w:rPr>
        <w:t xml:space="preserve"> </w:t>
      </w:r>
      <w:r>
        <w:t>janë</w:t>
      </w:r>
      <w:r>
        <w:rPr>
          <w:spacing w:val="6"/>
        </w:rPr>
        <w:t xml:space="preserve"> </w:t>
      </w:r>
      <w:r>
        <w:t>të</w:t>
      </w:r>
      <w:r>
        <w:rPr>
          <w:spacing w:val="-29"/>
        </w:rPr>
        <w:t xml:space="preserve"> </w:t>
      </w:r>
      <w:r>
        <w:t>qarta dhe të ndërlidhura me temën.</w:t>
      </w:r>
      <w:r>
        <w:rPr>
          <w:spacing w:val="-29"/>
        </w:rPr>
        <w:t xml:space="preserve"> </w:t>
      </w:r>
      <w:r>
        <w:t>Plani</w:t>
      </w:r>
      <w:r>
        <w:rPr>
          <w:spacing w:val="2"/>
        </w:rPr>
        <w:t xml:space="preserve"> </w:t>
      </w:r>
      <w:r>
        <w:t>përpiqet</w:t>
      </w:r>
      <w:r>
        <w:rPr>
          <w:spacing w:val="2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individualizojë</w:t>
      </w:r>
      <w:r>
        <w:rPr>
          <w:spacing w:val="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nxënit</w:t>
      </w:r>
      <w:r>
        <w:rPr>
          <w:spacing w:val="4"/>
        </w:rPr>
        <w:t xml:space="preserve"> </w:t>
      </w:r>
      <w:r>
        <w:t>nëpërmjet</w:t>
      </w:r>
      <w:r>
        <w:rPr>
          <w:spacing w:val="5"/>
        </w:rPr>
        <w:t xml:space="preserve"> </w:t>
      </w:r>
      <w:r>
        <w:t>përdorimit</w:t>
      </w:r>
      <w:r>
        <w:rPr>
          <w:spacing w:val="4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aktiviteteve,</w:t>
      </w:r>
      <w:r>
        <w:rPr>
          <w:spacing w:val="5"/>
        </w:rPr>
        <w:t xml:space="preserve"> </w:t>
      </w:r>
      <w:r>
        <w:t>diferencimit</w:t>
      </w:r>
      <w:r>
        <w:rPr>
          <w:spacing w:val="6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strategjive</w:t>
      </w:r>
      <w:r>
        <w:rPr>
          <w:spacing w:val="4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vlerësimit.</w:t>
      </w:r>
    </w:p>
    <w:p w:rsidR="00D53D0C" w:rsidRDefault="009D02F9">
      <w:pPr>
        <w:pStyle w:val="BodyText"/>
        <w:spacing w:line="208" w:lineRule="auto"/>
        <w:ind w:left="318" w:right="173"/>
      </w:pPr>
      <w:r>
        <w:t>Burimet e</w:t>
      </w:r>
      <w:r>
        <w:rPr>
          <w:spacing w:val="1"/>
        </w:rPr>
        <w:t xml:space="preserve"> </w:t>
      </w:r>
      <w:r>
        <w:t>propozuara</w:t>
      </w:r>
      <w:r>
        <w:rPr>
          <w:spacing w:val="1"/>
        </w:rPr>
        <w:t xml:space="preserve"> </w:t>
      </w:r>
      <w:r>
        <w:t>përputhen</w:t>
      </w:r>
      <w:r>
        <w:rPr>
          <w:spacing w:val="-28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objektivat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orës</w:t>
      </w:r>
      <w:r>
        <w:rPr>
          <w:spacing w:val="3"/>
        </w:rPr>
        <w:t xml:space="preserve"> </w:t>
      </w:r>
      <w:r>
        <w:t>mësimore.</w:t>
      </w:r>
      <w:r>
        <w:rPr>
          <w:spacing w:val="1"/>
        </w:rPr>
        <w:t xml:space="preserve"> </w:t>
      </w:r>
      <w:r>
        <w:t>Disa</w:t>
      </w:r>
      <w:r>
        <w:rPr>
          <w:spacing w:val="1"/>
        </w:rPr>
        <w:t xml:space="preserve"> </w:t>
      </w:r>
      <w:r>
        <w:t>detyra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sfidojnë</w:t>
      </w:r>
      <w:r>
        <w:rPr>
          <w:spacing w:val="1"/>
        </w:rPr>
        <w:t xml:space="preserve"> </w:t>
      </w:r>
      <w:r>
        <w:t>nxënësit.</w:t>
      </w:r>
    </w:p>
    <w:p w:rsidR="00D53D0C" w:rsidRDefault="009D02F9">
      <w:pPr>
        <w:pStyle w:val="BodyText"/>
        <w:spacing w:before="6"/>
        <w:rPr>
          <w:sz w:val="20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318" w:right="37"/>
      </w:pPr>
      <w:r>
        <w:t>Objektivat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orës</w:t>
      </w:r>
      <w:r>
        <w:rPr>
          <w:spacing w:val="3"/>
        </w:rPr>
        <w:t xml:space="preserve"> </w:t>
      </w:r>
      <w:r>
        <w:t>mësimore</w:t>
      </w:r>
      <w:r>
        <w:rPr>
          <w:spacing w:val="3"/>
        </w:rPr>
        <w:t xml:space="preserve"> </w:t>
      </w:r>
      <w:r>
        <w:t>përmenden,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nuk</w:t>
      </w:r>
      <w:r>
        <w:rPr>
          <w:spacing w:val="3"/>
        </w:rPr>
        <w:t xml:space="preserve"> </w:t>
      </w:r>
      <w:r>
        <w:t>janë</w:t>
      </w:r>
      <w:r>
        <w:rPr>
          <w:spacing w:val="3"/>
        </w:rPr>
        <w:t xml:space="preserve"> </w:t>
      </w:r>
      <w:r>
        <w:t>të</w:t>
      </w:r>
      <w:r>
        <w:rPr>
          <w:spacing w:val="-28"/>
        </w:rPr>
        <w:t xml:space="preserve"> </w:t>
      </w:r>
      <w:r>
        <w:t>ndërlidhura</w:t>
      </w:r>
      <w:r>
        <w:rPr>
          <w:spacing w:val="5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temën.</w:t>
      </w:r>
    </w:p>
    <w:p w:rsidR="00D53D0C" w:rsidRDefault="009D02F9">
      <w:pPr>
        <w:pStyle w:val="BodyText"/>
        <w:spacing w:line="208" w:lineRule="auto"/>
        <w:ind w:left="318" w:right="84"/>
      </w:pPr>
      <w:r>
        <w:t>Plani mësimor e përshkruan orën e mësimit, por ka pak</w:t>
      </w:r>
      <w:r>
        <w:rPr>
          <w:spacing w:val="-29"/>
        </w:rPr>
        <w:t xml:space="preserve"> </w:t>
      </w:r>
      <w:r>
        <w:t>dëshmi</w:t>
      </w:r>
      <w:r>
        <w:rPr>
          <w:spacing w:val="3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përpjekje</w:t>
      </w:r>
      <w:r>
        <w:rPr>
          <w:spacing w:val="4"/>
        </w:rPr>
        <w:t xml:space="preserve"> </w:t>
      </w:r>
      <w:r>
        <w:t>që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individualizohet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nxënit</w:t>
      </w:r>
      <w:r>
        <w:rPr>
          <w:spacing w:val="1"/>
        </w:rPr>
        <w:t xml:space="preserve"> </w:t>
      </w:r>
      <w:r>
        <w:t>nëpërmjet</w:t>
      </w:r>
      <w:r>
        <w:rPr>
          <w:spacing w:val="4"/>
        </w:rPr>
        <w:t xml:space="preserve"> </w:t>
      </w:r>
      <w:r>
        <w:t>përdorimit</w:t>
      </w:r>
      <w:r>
        <w:rPr>
          <w:spacing w:val="4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aktiviteteve,</w:t>
      </w:r>
      <w:r>
        <w:rPr>
          <w:spacing w:val="4"/>
        </w:rPr>
        <w:t xml:space="preserve"> </w:t>
      </w:r>
      <w:r>
        <w:t>diferencimit</w:t>
      </w:r>
      <w:r>
        <w:rPr>
          <w:spacing w:val="4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strategjive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vlerësimit.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11"/>
        <w:rPr>
          <w:sz w:val="9"/>
        </w:rPr>
      </w:pPr>
    </w:p>
    <w:p w:rsidR="00D53D0C" w:rsidRDefault="009D02F9">
      <w:pPr>
        <w:pStyle w:val="BodyText"/>
        <w:spacing w:line="208" w:lineRule="auto"/>
        <w:ind w:left="318" w:right="32"/>
      </w:pPr>
      <w:r>
        <w:t>Planifikimi</w:t>
      </w:r>
      <w:r>
        <w:rPr>
          <w:spacing w:val="-8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përgatitja</w:t>
      </w:r>
      <w:r>
        <w:rPr>
          <w:spacing w:val="-7"/>
        </w:rPr>
        <w:t xml:space="preserve"> </w:t>
      </w:r>
      <w:r>
        <w:t>janë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jo-adekuate,</w:t>
      </w:r>
      <w:r>
        <w:rPr>
          <w:spacing w:val="-28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paqarta</w:t>
      </w:r>
      <w:r>
        <w:rPr>
          <w:spacing w:val="6"/>
        </w:rPr>
        <w:t xml:space="preserve"> </w:t>
      </w:r>
      <w:r>
        <w:t>ose</w:t>
      </w:r>
      <w:r>
        <w:rPr>
          <w:spacing w:val="5"/>
        </w:rPr>
        <w:t xml:space="preserve"> </w:t>
      </w:r>
      <w:r>
        <w:t>mungojnë.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spacing w:before="6"/>
        <w:rPr>
          <w:sz w:val="19"/>
        </w:rPr>
      </w:pPr>
    </w:p>
    <w:p w:rsidR="00D53D0C" w:rsidRDefault="009D02F9">
      <w:pPr>
        <w:pStyle w:val="BodyText"/>
        <w:spacing w:line="208" w:lineRule="auto"/>
        <w:ind w:left="318" w:right="147"/>
      </w:pPr>
      <w:r>
        <w:t>Diferencimi</w:t>
      </w:r>
      <w:r>
        <w:rPr>
          <w:spacing w:val="-6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përmbajtjes,</w:t>
      </w:r>
      <w:r>
        <w:rPr>
          <w:spacing w:val="-5"/>
        </w:rPr>
        <w:t xml:space="preserve"> </w:t>
      </w:r>
      <w:r>
        <w:t>procesit,</w:t>
      </w:r>
      <w:r>
        <w:rPr>
          <w:spacing w:val="-29"/>
        </w:rPr>
        <w:t xml:space="preserve"> </w:t>
      </w:r>
      <w:r>
        <w:t>produktit</w:t>
      </w:r>
      <w:r>
        <w:rPr>
          <w:spacing w:val="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mjedisit</w:t>
      </w:r>
      <w:r>
        <w:rPr>
          <w:spacing w:val="3"/>
        </w:rPr>
        <w:t xml:space="preserve"> </w:t>
      </w:r>
      <w:r>
        <w:t>mësimor.</w:t>
      </w:r>
    </w:p>
    <w:p w:rsidR="00D53D0C" w:rsidRDefault="009D02F9">
      <w:pPr>
        <w:pStyle w:val="BodyText"/>
        <w:spacing w:line="138" w:lineRule="exact"/>
        <w:ind w:left="318"/>
      </w:pPr>
      <w:r>
        <w:t>Planifikimi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orëve</w:t>
      </w:r>
      <w:r>
        <w:rPr>
          <w:spacing w:val="2"/>
        </w:rPr>
        <w:t xml:space="preserve"> </w:t>
      </w:r>
      <w:r>
        <w:t>efektive</w:t>
      </w:r>
      <w:r>
        <w:rPr>
          <w:spacing w:val="1"/>
        </w:rPr>
        <w:t xml:space="preserve"> </w:t>
      </w:r>
      <w:r>
        <w:t>mësimore.</w:t>
      </w:r>
    </w:p>
    <w:p w:rsidR="00D53D0C" w:rsidRDefault="00D53D0C">
      <w:pPr>
        <w:spacing w:line="138" w:lineRule="exact"/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num="6" w:space="720" w:equalWidth="0">
            <w:col w:w="837" w:space="1855"/>
            <w:col w:w="2598" w:space="94"/>
            <w:col w:w="2102" w:space="42"/>
            <w:col w:w="3121" w:space="170"/>
            <w:col w:w="2566" w:space="246"/>
            <w:col w:w="2399"/>
          </w:cols>
        </w:sectPr>
      </w:pPr>
    </w:p>
    <w:p w:rsidR="00D53D0C" w:rsidRDefault="00D53D0C">
      <w:pPr>
        <w:pStyle w:val="BodyText"/>
        <w:spacing w:before="7"/>
        <w:rPr>
          <w:sz w:val="19"/>
        </w:rPr>
      </w:pPr>
    </w:p>
    <w:p w:rsidR="00D53D0C" w:rsidRDefault="00D53D0C">
      <w:pPr>
        <w:rPr>
          <w:sz w:val="19"/>
        </w:rPr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space="720"/>
        </w:sect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12"/>
        <w:rPr>
          <w:sz w:val="9"/>
        </w:rPr>
      </w:pPr>
    </w:p>
    <w:p w:rsidR="00D53D0C" w:rsidRDefault="009D02F9">
      <w:pPr>
        <w:pStyle w:val="BodyText"/>
        <w:ind w:left="318"/>
      </w:pPr>
      <w:r>
        <w:t>Njohja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lëndës</w:t>
      </w:r>
    </w:p>
    <w:p w:rsidR="00D53D0C" w:rsidRDefault="009D02F9">
      <w:pPr>
        <w:pStyle w:val="BodyText"/>
        <w:spacing w:before="113" w:line="208" w:lineRule="auto"/>
        <w:ind w:left="318" w:right="68"/>
      </w:pPr>
      <w:r>
        <w:br w:type="column"/>
        <w:t>Njohuri</w:t>
      </w:r>
      <w:r>
        <w:rPr>
          <w:spacing w:val="4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shkëlqyera</w:t>
      </w:r>
      <w:r>
        <w:rPr>
          <w:spacing w:val="5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lëndën.</w:t>
      </w:r>
      <w:r>
        <w:rPr>
          <w:spacing w:val="1"/>
        </w:rPr>
        <w:t xml:space="preserve"> </w:t>
      </w:r>
      <w:r>
        <w:t>Mësimdhënësi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përshtat</w:t>
      </w:r>
      <w:r>
        <w:rPr>
          <w:spacing w:val="-7"/>
        </w:rPr>
        <w:t xml:space="preserve"> </w:t>
      </w:r>
      <w:r>
        <w:t>njohuritë</w:t>
      </w:r>
      <w:r>
        <w:rPr>
          <w:spacing w:val="-7"/>
        </w:rPr>
        <w:t xml:space="preserve"> </w:t>
      </w:r>
      <w:r>
        <w:t>akademike</w:t>
      </w:r>
      <w:r>
        <w:rPr>
          <w:spacing w:val="-28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moshën</w:t>
      </w:r>
      <w:r>
        <w:rPr>
          <w:spacing w:val="6"/>
        </w:rPr>
        <w:t xml:space="preserve"> </w:t>
      </w:r>
      <w:r>
        <w:t>dhe</w:t>
      </w:r>
      <w:r>
        <w:rPr>
          <w:spacing w:val="6"/>
        </w:rPr>
        <w:t xml:space="preserve"> </w:t>
      </w:r>
      <w:r>
        <w:t>aftësitë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nxënësve.</w:t>
      </w:r>
    </w:p>
    <w:p w:rsidR="00D53D0C" w:rsidRDefault="009D02F9">
      <w:pPr>
        <w:pStyle w:val="BodyText"/>
        <w:spacing w:line="208" w:lineRule="auto"/>
        <w:ind w:left="318" w:right="33"/>
      </w:pPr>
      <w:r>
        <w:t>Mësimdhënësi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ndërlidh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mjeshtëri</w:t>
      </w:r>
      <w:r>
        <w:rPr>
          <w:spacing w:val="-4"/>
        </w:rPr>
        <w:t xml:space="preserve"> </w:t>
      </w:r>
      <w:r>
        <w:t>lëndën</w:t>
      </w:r>
      <w:r>
        <w:rPr>
          <w:spacing w:val="-29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situata</w:t>
      </w:r>
      <w:r>
        <w:rPr>
          <w:spacing w:val="5"/>
        </w:rPr>
        <w:t xml:space="preserve"> </w:t>
      </w:r>
      <w:r>
        <w:t>praktike</w:t>
      </w:r>
      <w:r>
        <w:rPr>
          <w:spacing w:val="4"/>
        </w:rPr>
        <w:t xml:space="preserve"> </w:t>
      </w:r>
      <w:r>
        <w:t>nga</w:t>
      </w:r>
      <w:r>
        <w:rPr>
          <w:spacing w:val="5"/>
        </w:rPr>
        <w:t xml:space="preserve"> </w:t>
      </w:r>
      <w:r>
        <w:t>jeta</w:t>
      </w:r>
      <w:r>
        <w:rPr>
          <w:spacing w:val="4"/>
        </w:rPr>
        <w:t xml:space="preserve"> </w:t>
      </w:r>
      <w:r>
        <w:t>reale.</w:t>
      </w:r>
    </w:p>
    <w:p w:rsidR="00D53D0C" w:rsidRDefault="009D02F9">
      <w:pPr>
        <w:pStyle w:val="BodyText"/>
        <w:spacing w:before="11"/>
        <w:rPr>
          <w:sz w:val="11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318" w:right="23"/>
      </w:pPr>
      <w:r>
        <w:t>Njohuri të</w:t>
      </w:r>
      <w:r>
        <w:rPr>
          <w:spacing w:val="1"/>
        </w:rPr>
        <w:t xml:space="preserve"> </w:t>
      </w:r>
      <w:r>
        <w:t>zhvilluara</w:t>
      </w:r>
      <w:r>
        <w:rPr>
          <w:spacing w:val="1"/>
        </w:rPr>
        <w:t xml:space="preserve"> </w:t>
      </w:r>
      <w:r>
        <w:t>mirë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rPr>
          <w:w w:val="95"/>
        </w:rPr>
        <w:t>lëndën.</w:t>
      </w:r>
      <w:r>
        <w:rPr>
          <w:spacing w:val="9"/>
          <w:w w:val="95"/>
        </w:rPr>
        <w:t xml:space="preserve"> </w:t>
      </w:r>
      <w:r>
        <w:rPr>
          <w:w w:val="95"/>
        </w:rPr>
        <w:t>Mësimdhënësi</w:t>
      </w:r>
      <w:r>
        <w:rPr>
          <w:spacing w:val="9"/>
          <w:w w:val="95"/>
        </w:rPr>
        <w:t xml:space="preserve"> </w:t>
      </w:r>
      <w:r>
        <w:rPr>
          <w:w w:val="95"/>
        </w:rPr>
        <w:t>zakonisht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t>përshtat njohuritë akademike me</w:t>
      </w:r>
      <w:r>
        <w:rPr>
          <w:spacing w:val="-29"/>
        </w:rPr>
        <w:t xml:space="preserve"> </w:t>
      </w:r>
      <w:r>
        <w:t>moshën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aftësitë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nxënësve.</w:t>
      </w:r>
    </w:p>
    <w:p w:rsidR="00D53D0C" w:rsidRDefault="009D02F9">
      <w:pPr>
        <w:pStyle w:val="BodyText"/>
        <w:rPr>
          <w:sz w:val="16"/>
        </w:rPr>
      </w:pPr>
      <w:r>
        <w:br w:type="column"/>
      </w:r>
    </w:p>
    <w:p w:rsidR="00D53D0C" w:rsidRDefault="009D02F9">
      <w:pPr>
        <w:pStyle w:val="BodyText"/>
        <w:spacing w:before="1" w:line="208" w:lineRule="auto"/>
        <w:ind w:left="318" w:right="35"/>
      </w:pPr>
      <w:r>
        <w:t>Njohuri të sigurta të lëndës. Mësimdhënësi zakonisht i</w:t>
      </w:r>
      <w:r>
        <w:rPr>
          <w:spacing w:val="1"/>
        </w:rPr>
        <w:t xml:space="preserve"> </w:t>
      </w:r>
      <w:r>
        <w:t>përshtat njohuritë akademike</w:t>
      </w:r>
      <w:r>
        <w:rPr>
          <w:spacing w:val="1"/>
        </w:rPr>
        <w:t xml:space="preserve"> </w:t>
      </w:r>
      <w:r>
        <w:t>me moshën</w:t>
      </w:r>
      <w:r>
        <w:rPr>
          <w:spacing w:val="1"/>
        </w:rPr>
        <w:t xml:space="preserve"> </w:t>
      </w:r>
      <w:r>
        <w:t>dhe aftësitë</w:t>
      </w:r>
      <w:r>
        <w:rPr>
          <w:spacing w:val="1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nxënësve.</w:t>
      </w:r>
      <w:r>
        <w:rPr>
          <w:spacing w:val="4"/>
        </w:rPr>
        <w:t xml:space="preserve"> </w:t>
      </w:r>
      <w:r>
        <w:t>Gabimet</w:t>
      </w:r>
      <w:r>
        <w:rPr>
          <w:spacing w:val="4"/>
        </w:rPr>
        <w:t xml:space="preserve"> </w:t>
      </w:r>
      <w:r>
        <w:t>ndodhin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janë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rralla.</w:t>
      </w:r>
    </w:p>
    <w:p w:rsidR="00D53D0C" w:rsidRDefault="009D02F9">
      <w:pPr>
        <w:pStyle w:val="BodyText"/>
        <w:spacing w:before="113" w:line="208" w:lineRule="auto"/>
        <w:ind w:left="318" w:right="155"/>
      </w:pPr>
      <w:r>
        <w:br w:type="column"/>
        <w:t>Njohuri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kufizuar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lëndës.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njohuritë</w:t>
      </w:r>
      <w:r>
        <w:rPr>
          <w:spacing w:val="-29"/>
        </w:rPr>
        <w:t xml:space="preserve"> </w:t>
      </w:r>
      <w:r>
        <w:t>mbi</w:t>
      </w:r>
      <w:r>
        <w:rPr>
          <w:spacing w:val="5"/>
        </w:rPr>
        <w:t xml:space="preserve"> </w:t>
      </w:r>
      <w:r>
        <w:t>lëndën</w:t>
      </w:r>
      <w:r>
        <w:rPr>
          <w:spacing w:val="5"/>
        </w:rPr>
        <w:t xml:space="preserve"> </w:t>
      </w:r>
      <w:r>
        <w:t>janë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papërshtatshme</w:t>
      </w:r>
      <w:r>
        <w:rPr>
          <w:spacing w:val="5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moshën</w:t>
      </w:r>
      <w:r>
        <w:rPr>
          <w:spacing w:val="5"/>
        </w:rPr>
        <w:t xml:space="preserve"> </w:t>
      </w:r>
      <w:r>
        <w:t>dhe</w:t>
      </w:r>
      <w:r>
        <w:rPr>
          <w:spacing w:val="6"/>
        </w:rPr>
        <w:t xml:space="preserve"> </w:t>
      </w:r>
      <w:r>
        <w:t>aftësitë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nxënësve.</w:t>
      </w:r>
    </w:p>
    <w:p w:rsidR="00D53D0C" w:rsidRDefault="009D02F9">
      <w:pPr>
        <w:pStyle w:val="BodyText"/>
        <w:spacing w:line="208" w:lineRule="auto"/>
        <w:ind w:left="318" w:right="22"/>
      </w:pPr>
      <w:r>
        <w:t>Mësimdhënësi bën gabime të shpeshta lidhur</w:t>
      </w:r>
      <w:r>
        <w:rPr>
          <w:spacing w:val="-29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lëndën</w:t>
      </w:r>
      <w:r>
        <w:rPr>
          <w:spacing w:val="5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ligjërohet.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spacing w:before="12"/>
        <w:rPr>
          <w:sz w:val="9"/>
        </w:rPr>
      </w:pPr>
    </w:p>
    <w:p w:rsidR="00D53D0C" w:rsidRDefault="009D02F9">
      <w:pPr>
        <w:pStyle w:val="BodyText"/>
        <w:ind w:left="318"/>
      </w:pPr>
      <w:r>
        <w:t>Trajnim</w:t>
      </w:r>
      <w:r>
        <w:rPr>
          <w:spacing w:val="-2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njohjen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lëndës</w:t>
      </w:r>
    </w:p>
    <w:p w:rsidR="00D53D0C" w:rsidRDefault="00D53D0C">
      <w:pPr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num="6" w:space="720" w:equalWidth="0">
            <w:col w:w="1112" w:space="1581"/>
            <w:col w:w="2594" w:space="98"/>
            <w:col w:w="1973" w:space="170"/>
            <w:col w:w="3095" w:space="196"/>
            <w:col w:w="2568" w:space="74"/>
            <w:col w:w="2569"/>
          </w:cols>
        </w:sectPr>
      </w:pPr>
    </w:p>
    <w:p w:rsidR="00D53D0C" w:rsidRDefault="00D53D0C">
      <w:pPr>
        <w:pStyle w:val="BodyText"/>
        <w:spacing w:before="5"/>
        <w:rPr>
          <w:sz w:val="20"/>
        </w:rPr>
      </w:pPr>
    </w:p>
    <w:p w:rsidR="00D53D0C" w:rsidRDefault="00D53D0C">
      <w:pPr>
        <w:rPr>
          <w:sz w:val="20"/>
        </w:rPr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space="720"/>
        </w:sect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6"/>
        </w:rPr>
      </w:pPr>
    </w:p>
    <w:p w:rsidR="00D53D0C" w:rsidRDefault="009D02F9">
      <w:pPr>
        <w:pStyle w:val="BodyText"/>
        <w:spacing w:before="1"/>
        <w:ind w:left="318"/>
      </w:pPr>
      <w:r>
        <w:t>Sjellja</w:t>
      </w:r>
      <w:r>
        <w:rPr>
          <w:spacing w:val="4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qëndrimi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nxënësve</w:t>
      </w:r>
      <w:r>
        <w:rPr>
          <w:spacing w:val="5"/>
        </w:rPr>
        <w:t xml:space="preserve"> </w:t>
      </w:r>
      <w:r>
        <w:t>ndaj</w:t>
      </w:r>
      <w:r>
        <w:rPr>
          <w:spacing w:val="4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nxënit</w:t>
      </w:r>
    </w:p>
    <w:p w:rsidR="00D53D0C" w:rsidRDefault="009D02F9">
      <w:pPr>
        <w:pStyle w:val="BodyText"/>
        <w:spacing w:before="1"/>
        <w:rPr>
          <w:sz w:val="16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318" w:right="36"/>
      </w:pPr>
      <w:r>
        <w:t>Nivel shumë i lartë i angazhimit, mirësjelljes,</w:t>
      </w:r>
      <w:r>
        <w:rPr>
          <w:spacing w:val="1"/>
        </w:rPr>
        <w:t xml:space="preserve"> </w:t>
      </w:r>
      <w:r>
        <w:t>pjesëmarrjes</w:t>
      </w:r>
      <w:r>
        <w:rPr>
          <w:spacing w:val="1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bashkëpunimit</w:t>
      </w:r>
      <w:r>
        <w:rPr>
          <w:spacing w:val="2"/>
        </w:rPr>
        <w:t xml:space="preserve"> </w:t>
      </w:r>
      <w:r>
        <w:t>ndërmjet</w:t>
      </w:r>
      <w:r>
        <w:rPr>
          <w:spacing w:val="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gjithë nxënësve. Ekziston një klimë produktive</w:t>
      </w:r>
      <w:r>
        <w:rPr>
          <w:spacing w:val="-29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mësuar,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nxënësit</w:t>
      </w:r>
      <w:r>
        <w:rPr>
          <w:spacing w:val="2"/>
        </w:rPr>
        <w:t xml:space="preserve"> </w:t>
      </w:r>
      <w:r>
        <w:t>ndihen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vlerësuar</w:t>
      </w:r>
      <w:r>
        <w:rPr>
          <w:spacing w:val="-29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sigurt.</w: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9D02F9">
      <w:pPr>
        <w:pStyle w:val="BodyText"/>
        <w:spacing w:before="121" w:line="208" w:lineRule="auto"/>
        <w:ind w:left="318" w:right="158"/>
      </w:pPr>
      <w:r>
        <w:t>Ora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mësimit</w:t>
      </w:r>
      <w:r>
        <w:rPr>
          <w:spacing w:val="4"/>
        </w:rPr>
        <w:t xml:space="preserve"> </w:t>
      </w:r>
      <w:r>
        <w:t>vazhdon</w:t>
      </w:r>
      <w:r>
        <w:rPr>
          <w:spacing w:val="5"/>
        </w:rPr>
        <w:t xml:space="preserve"> </w:t>
      </w:r>
      <w:r>
        <w:t>pa</w:t>
      </w:r>
      <w:r>
        <w:rPr>
          <w:spacing w:val="4"/>
        </w:rPr>
        <w:t xml:space="preserve"> </w:t>
      </w:r>
      <w:r>
        <w:t>ndërprerje.</w:t>
      </w:r>
      <w:r>
        <w:rPr>
          <w:spacing w:val="1"/>
        </w:rPr>
        <w:t xml:space="preserve"> </w:t>
      </w:r>
      <w:r>
        <w:t>Strategjitë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menaxhimit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sjelljes</w:t>
      </w:r>
      <w:r>
        <w:rPr>
          <w:spacing w:val="1"/>
        </w:rPr>
        <w:t xml:space="preserve"> </w:t>
      </w:r>
      <w:r>
        <w:t>kontribuojnë</w:t>
      </w:r>
      <w:r>
        <w:rPr>
          <w:spacing w:val="2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klimën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vazhdueshme</w:t>
      </w:r>
      <w:r>
        <w:rPr>
          <w:spacing w:val="1"/>
        </w:rPr>
        <w:t xml:space="preserve"> </w:t>
      </w:r>
      <w:r>
        <w:t>pozitive për të</w:t>
      </w:r>
      <w:r>
        <w:rPr>
          <w:spacing w:val="1"/>
        </w:rPr>
        <w:t xml:space="preserve"> </w:t>
      </w:r>
      <w:r>
        <w:t>mësuar. Qëndrimi i</w:t>
      </w:r>
      <w:r>
        <w:rPr>
          <w:spacing w:val="1"/>
        </w:rPr>
        <w:t xml:space="preserve"> </w:t>
      </w:r>
      <w:r>
        <w:t>nxënësve</w:t>
      </w:r>
      <w:r>
        <w:rPr>
          <w:spacing w:val="-29"/>
        </w:rPr>
        <w:t xml:space="preserve"> </w:t>
      </w:r>
      <w:r>
        <w:t>ndaj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nxënit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tyre</w:t>
      </w:r>
      <w:r>
        <w:rPr>
          <w:spacing w:val="6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qëndrimi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tjerëve</w:t>
      </w:r>
      <w:r>
        <w:rPr>
          <w:spacing w:val="4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mësuar</w:t>
      </w:r>
      <w:r>
        <w:rPr>
          <w:spacing w:val="5"/>
        </w:rPr>
        <w:t xml:space="preserve"> </w:t>
      </w:r>
      <w:r>
        <w:t>është</w:t>
      </w:r>
      <w:r>
        <w:rPr>
          <w:spacing w:val="4"/>
        </w:rPr>
        <w:t xml:space="preserve"> </w:t>
      </w:r>
      <w:r>
        <w:t>shembullor.</w:t>
      </w:r>
    </w:p>
    <w:p w:rsidR="00D53D0C" w:rsidRDefault="009D02F9">
      <w:pPr>
        <w:pStyle w:val="BodyText"/>
        <w:spacing w:before="1"/>
        <w:rPr>
          <w:sz w:val="16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318" w:right="29"/>
      </w:pPr>
      <w:r>
        <w:t>Shumica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nxënësve</w:t>
      </w:r>
      <w:r>
        <w:rPr>
          <w:spacing w:val="7"/>
        </w:rPr>
        <w:t xml:space="preserve"> </w:t>
      </w:r>
      <w:r>
        <w:t>janë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respektueshëm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sjellshëm.</w:t>
      </w:r>
      <w:r>
        <w:rPr>
          <w:spacing w:val="1"/>
        </w:rPr>
        <w:t xml:space="preserve"> </w:t>
      </w:r>
      <w:r>
        <w:t>Ata përmbushin vazhdimisht pritjet</w:t>
      </w:r>
      <w:r>
        <w:rPr>
          <w:spacing w:val="-29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mësimdhënësit.</w:t>
      </w:r>
      <w:r>
        <w:rPr>
          <w:spacing w:val="7"/>
          <w:w w:val="95"/>
        </w:rPr>
        <w:t xml:space="preserve"> </w:t>
      </w:r>
      <w:r>
        <w:rPr>
          <w:w w:val="95"/>
        </w:rPr>
        <w:t>Ekziston</w:t>
      </w:r>
      <w:r>
        <w:rPr>
          <w:spacing w:val="7"/>
          <w:w w:val="95"/>
        </w:rPr>
        <w:t xml:space="preserve"> </w:t>
      </w:r>
      <w:r>
        <w:rPr>
          <w:w w:val="95"/>
        </w:rPr>
        <w:t>një</w:t>
      </w:r>
      <w:r>
        <w:rPr>
          <w:spacing w:val="7"/>
          <w:w w:val="95"/>
        </w:rPr>
        <w:t xml:space="preserve"> </w:t>
      </w:r>
      <w:r>
        <w:rPr>
          <w:w w:val="95"/>
        </w:rPr>
        <w:t>klimë</w:t>
      </w:r>
      <w:r>
        <w:rPr>
          <w:spacing w:val="-27"/>
          <w:w w:val="95"/>
        </w:rPr>
        <w:t xml:space="preserve"> </w:t>
      </w:r>
      <w:r>
        <w:t>produktive</w:t>
      </w:r>
      <w:r>
        <w:rPr>
          <w:spacing w:val="5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mësuar.</w: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4"/>
        <w:rPr>
          <w:sz w:val="12"/>
        </w:rPr>
      </w:pPr>
    </w:p>
    <w:p w:rsidR="00D53D0C" w:rsidRDefault="009D02F9">
      <w:pPr>
        <w:pStyle w:val="BodyText"/>
        <w:spacing w:line="208" w:lineRule="auto"/>
        <w:ind w:left="318" w:right="97"/>
      </w:pPr>
      <w:r>
        <w:t>Strategjitë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menaxhimit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sjelljes</w:t>
      </w:r>
      <w:r>
        <w:rPr>
          <w:spacing w:val="-29"/>
        </w:rPr>
        <w:t xml:space="preserve"> </w:t>
      </w:r>
      <w:r>
        <w:t>zbatohen vazhdimisht. Nxënësit</w:t>
      </w:r>
      <w:r>
        <w:rPr>
          <w:spacing w:val="1"/>
        </w:rPr>
        <w:t xml:space="preserve"> </w:t>
      </w:r>
      <w:r>
        <w:t>reagojnë</w:t>
      </w:r>
      <w:r>
        <w:rPr>
          <w:spacing w:val="5"/>
        </w:rPr>
        <w:t xml:space="preserve"> </w:t>
      </w:r>
      <w:r>
        <w:t>mirë</w:t>
      </w:r>
      <w:r>
        <w:rPr>
          <w:spacing w:val="5"/>
        </w:rPr>
        <w:t xml:space="preserve"> </w:t>
      </w:r>
      <w:r>
        <w:t>ndaj</w:t>
      </w:r>
      <w:r>
        <w:rPr>
          <w:spacing w:val="6"/>
        </w:rPr>
        <w:t xml:space="preserve"> </w:t>
      </w:r>
      <w:r>
        <w:t>sistemeve</w:t>
      </w:r>
      <w:r>
        <w:rPr>
          <w:spacing w:val="5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sjelljes</w:t>
      </w:r>
      <w:r>
        <w:rPr>
          <w:spacing w:val="2"/>
        </w:rPr>
        <w:t xml:space="preserve"> </w:t>
      </w:r>
      <w:r>
        <w:t>së</w:t>
      </w:r>
      <w:r>
        <w:rPr>
          <w:spacing w:val="2"/>
        </w:rPr>
        <w:t xml:space="preserve"> </w:t>
      </w:r>
      <w:r>
        <w:t>mësimdhënësit</w:t>
      </w:r>
      <w:r>
        <w:rPr>
          <w:spacing w:val="2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punojnë</w:t>
      </w:r>
      <w:r>
        <w:rPr>
          <w:spacing w:val="3"/>
        </w:rPr>
        <w:t xml:space="preserve"> </w:t>
      </w:r>
      <w:r>
        <w:t>mirë</w:t>
      </w:r>
      <w:r>
        <w:rPr>
          <w:spacing w:val="4"/>
        </w:rPr>
        <w:t xml:space="preserve"> </w:t>
      </w:r>
      <w:r>
        <w:t>së</w:t>
      </w:r>
      <w:r>
        <w:rPr>
          <w:spacing w:val="4"/>
        </w:rPr>
        <w:t xml:space="preserve"> </w:t>
      </w:r>
      <w:r>
        <w:t>bashku.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spacing w:before="1"/>
        <w:rPr>
          <w:sz w:val="15"/>
        </w:rPr>
      </w:pPr>
    </w:p>
    <w:p w:rsidR="00D53D0C" w:rsidRDefault="009D02F9">
      <w:pPr>
        <w:pStyle w:val="BodyText"/>
        <w:spacing w:line="208" w:lineRule="auto"/>
        <w:ind w:left="318" w:right="106"/>
      </w:pPr>
      <w:r>
        <w:t>Ekziston një klimë e përgjithshme pozitive për të mësuar,</w:t>
      </w:r>
      <w:r>
        <w:rPr>
          <w:spacing w:val="-29"/>
        </w:rPr>
        <w:t xml:space="preserve"> </w:t>
      </w:r>
      <w:r>
        <w:t>megjithëse</w:t>
      </w:r>
      <w:r>
        <w:rPr>
          <w:spacing w:val="-3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angazhimit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nxënësve</w:t>
      </w:r>
      <w:r>
        <w:rPr>
          <w:spacing w:val="-3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mesatar.</w: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10"/>
        <w:rPr>
          <w:sz w:val="15"/>
        </w:rPr>
      </w:pPr>
    </w:p>
    <w:p w:rsidR="00D53D0C" w:rsidRDefault="009D02F9">
      <w:pPr>
        <w:pStyle w:val="BodyText"/>
        <w:spacing w:line="208" w:lineRule="auto"/>
        <w:ind w:left="318" w:right="36"/>
      </w:pPr>
      <w:r>
        <w:t>Ndërprerja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madhe</w:t>
      </w:r>
      <w:r>
        <w:rPr>
          <w:spacing w:val="3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mësim-nxënie</w:t>
      </w:r>
      <w:r>
        <w:rPr>
          <w:spacing w:val="3"/>
        </w:rPr>
        <w:t xml:space="preserve"> </w:t>
      </w:r>
      <w:r>
        <w:t>është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pazakontë,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mund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ndodhin</w:t>
      </w:r>
      <w:r>
        <w:rPr>
          <w:spacing w:val="3"/>
        </w:rPr>
        <w:t xml:space="preserve"> </w:t>
      </w:r>
      <w:r>
        <w:t>ndërprerje</w:t>
      </w:r>
      <w:r>
        <w:rPr>
          <w:spacing w:val="1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nivelit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ulët.</w:t>
      </w:r>
      <w:r>
        <w:rPr>
          <w:spacing w:val="3"/>
        </w:rPr>
        <w:t xml:space="preserve"> </w:t>
      </w:r>
      <w:r>
        <w:t>Nxënësit</w:t>
      </w:r>
      <w:r>
        <w:rPr>
          <w:spacing w:val="-29"/>
        </w:rPr>
        <w:t xml:space="preserve"> </w:t>
      </w:r>
      <w:r>
        <w:t>jo</w:t>
      </w:r>
      <w:r>
        <w:rPr>
          <w:spacing w:val="5"/>
        </w:rPr>
        <w:t xml:space="preserve"> </w:t>
      </w:r>
      <w:r>
        <w:t>gjithmonë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përgjigjen</w:t>
      </w:r>
      <w:r>
        <w:rPr>
          <w:spacing w:val="6"/>
        </w:rPr>
        <w:t xml:space="preserve"> </w:t>
      </w:r>
      <w:r>
        <w:t>menjëherë</w:t>
      </w:r>
      <w:r>
        <w:rPr>
          <w:spacing w:val="5"/>
        </w:rPr>
        <w:t xml:space="preserve"> </w:t>
      </w:r>
      <w:r>
        <w:t>veprimeve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nxënësve.</w:t>
      </w:r>
    </w:p>
    <w:p w:rsidR="00D53D0C" w:rsidRDefault="009D02F9">
      <w:pPr>
        <w:pStyle w:val="BodyText"/>
        <w:spacing w:before="114" w:line="208" w:lineRule="auto"/>
        <w:ind w:left="318" w:right="160"/>
      </w:pPr>
      <w:r>
        <w:br w:type="column"/>
        <w:t>Nuk ka asnjë dëshmi që tregon se ekziston</w:t>
      </w:r>
      <w:r>
        <w:rPr>
          <w:spacing w:val="-29"/>
        </w:rPr>
        <w:t xml:space="preserve"> </w:t>
      </w:r>
      <w:r>
        <w:t>një</w:t>
      </w:r>
      <w:r>
        <w:rPr>
          <w:spacing w:val="4"/>
        </w:rPr>
        <w:t xml:space="preserve"> </w:t>
      </w:r>
      <w:r>
        <w:t>klimë</w:t>
      </w:r>
      <w:r>
        <w:rPr>
          <w:spacing w:val="4"/>
        </w:rPr>
        <w:t xml:space="preserve"> </w:t>
      </w:r>
      <w:r>
        <w:t>pozitive</w:t>
      </w:r>
      <w:r>
        <w:rPr>
          <w:spacing w:val="4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mësuar.</w:t>
      </w:r>
    </w:p>
    <w:p w:rsidR="00D53D0C" w:rsidRDefault="009D02F9">
      <w:pPr>
        <w:pStyle w:val="BodyText"/>
        <w:spacing w:line="208" w:lineRule="auto"/>
        <w:ind w:left="318" w:right="38"/>
      </w:pPr>
      <w:r>
        <w:t>Sjellja menaxhohet keq. Nxënësve u mungon</w:t>
      </w:r>
      <w:r>
        <w:rPr>
          <w:spacing w:val="1"/>
        </w:rPr>
        <w:t xml:space="preserve"> </w:t>
      </w:r>
      <w:r>
        <w:t>angazhimi</w:t>
      </w:r>
      <w:r>
        <w:rPr>
          <w:spacing w:val="3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ndërprerja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vazhdueshme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nivelit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ulët</w:t>
      </w:r>
      <w:r>
        <w:rPr>
          <w:spacing w:val="3"/>
        </w:rPr>
        <w:t xml:space="preserve"> </w:t>
      </w:r>
      <w:r>
        <w:t>kontribuon</w:t>
      </w:r>
      <w:r>
        <w:rPr>
          <w:spacing w:val="2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nivelin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ulët</w:t>
      </w:r>
      <w:r>
        <w:rPr>
          <w:spacing w:val="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nxënit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mjedisin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çrregullt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klasë.</w: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8"/>
        <w:rPr>
          <w:sz w:val="16"/>
        </w:rPr>
      </w:pPr>
    </w:p>
    <w:p w:rsidR="00D53D0C" w:rsidRDefault="009D02F9">
      <w:pPr>
        <w:pStyle w:val="BodyText"/>
        <w:spacing w:line="208" w:lineRule="auto"/>
        <w:ind w:left="318" w:right="38"/>
      </w:pPr>
      <w:r>
        <w:t>Sjellja menaxhohet keq. Nxënësve u mungon</w:t>
      </w:r>
      <w:r>
        <w:rPr>
          <w:spacing w:val="1"/>
        </w:rPr>
        <w:t xml:space="preserve"> </w:t>
      </w:r>
      <w:r>
        <w:t>angazhimi</w:t>
      </w:r>
      <w:r>
        <w:rPr>
          <w:spacing w:val="3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ndërprerja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vazhdueshme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nivelit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ulët</w:t>
      </w:r>
      <w:r>
        <w:rPr>
          <w:spacing w:val="3"/>
        </w:rPr>
        <w:t xml:space="preserve"> </w:t>
      </w:r>
      <w:r>
        <w:t>kontribuon</w:t>
      </w:r>
      <w:r>
        <w:rPr>
          <w:spacing w:val="2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nivelin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ulët</w:t>
      </w:r>
      <w:r>
        <w:rPr>
          <w:spacing w:val="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nxënit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mjedisin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çrregullt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klasë.</w:t>
      </w:r>
    </w:p>
    <w:p w:rsidR="00D53D0C" w:rsidRDefault="009D02F9">
      <w:pPr>
        <w:pStyle w:val="BodyText"/>
        <w:spacing w:before="11"/>
        <w:rPr>
          <w:sz w:val="11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487" w:right="147"/>
      </w:pPr>
      <w:r>
        <w:t>Diferencimi</w:t>
      </w:r>
      <w:r>
        <w:rPr>
          <w:spacing w:val="-6"/>
        </w:rPr>
        <w:t xml:space="preserve"> </w:t>
      </w:r>
      <w:r>
        <w:t>sipas</w:t>
      </w:r>
      <w:r>
        <w:rPr>
          <w:spacing w:val="-5"/>
        </w:rPr>
        <w:t xml:space="preserve"> </w:t>
      </w:r>
      <w:r>
        <w:t>përmbajtjes,</w:t>
      </w:r>
      <w:r>
        <w:rPr>
          <w:spacing w:val="-5"/>
        </w:rPr>
        <w:t xml:space="preserve"> </w:t>
      </w:r>
      <w:r>
        <w:t>procesit,</w:t>
      </w:r>
      <w:r>
        <w:rPr>
          <w:spacing w:val="-29"/>
        </w:rPr>
        <w:t xml:space="preserve"> </w:t>
      </w:r>
      <w:r>
        <w:t>produktit</w:t>
      </w:r>
      <w:r>
        <w:rPr>
          <w:spacing w:val="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mjedisit</w:t>
      </w:r>
      <w:r>
        <w:rPr>
          <w:spacing w:val="3"/>
        </w:rPr>
        <w:t xml:space="preserve"> </w:t>
      </w:r>
      <w:r>
        <w:t>mësimor.</w:t>
      </w:r>
    </w:p>
    <w:p w:rsidR="00D53D0C" w:rsidRDefault="009D02F9">
      <w:pPr>
        <w:pStyle w:val="BodyText"/>
        <w:spacing w:line="128" w:lineRule="exact"/>
        <w:ind w:left="487"/>
      </w:pPr>
      <w:r>
        <w:t>Të</w:t>
      </w:r>
      <w:r>
        <w:rPr>
          <w:spacing w:val="5"/>
        </w:rPr>
        <w:t xml:space="preserve"> </w:t>
      </w:r>
      <w:r>
        <w:t>nxënit</w:t>
      </w:r>
      <w:r>
        <w:rPr>
          <w:spacing w:val="5"/>
        </w:rPr>
        <w:t xml:space="preserve"> </w:t>
      </w:r>
      <w:r>
        <w:t>aktiv</w:t>
      </w:r>
    </w:p>
    <w:p w:rsidR="00D53D0C" w:rsidRDefault="009D02F9">
      <w:pPr>
        <w:pStyle w:val="BodyText"/>
        <w:spacing w:line="133" w:lineRule="exact"/>
        <w:ind w:left="487"/>
      </w:pPr>
      <w:r>
        <w:t>Të</w:t>
      </w:r>
      <w:r>
        <w:rPr>
          <w:spacing w:val="5"/>
        </w:rPr>
        <w:t xml:space="preserve"> </w:t>
      </w:r>
      <w:r>
        <w:t>nxënit</w:t>
      </w:r>
      <w:r>
        <w:rPr>
          <w:spacing w:val="6"/>
        </w:rPr>
        <w:t xml:space="preserve"> </w:t>
      </w:r>
      <w:r>
        <w:t>bashkëpunues</w:t>
      </w:r>
    </w:p>
    <w:p w:rsidR="00D53D0C" w:rsidRDefault="009D02F9">
      <w:pPr>
        <w:pStyle w:val="BodyText"/>
        <w:spacing w:before="4" w:line="208" w:lineRule="auto"/>
        <w:ind w:left="487"/>
      </w:pPr>
      <w:r>
        <w:t>Të</w:t>
      </w:r>
      <w:r>
        <w:rPr>
          <w:spacing w:val="5"/>
        </w:rPr>
        <w:t xml:space="preserve"> </w:t>
      </w:r>
      <w:r>
        <w:t>nxënit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nxënësin</w:t>
      </w:r>
      <w:r>
        <w:rPr>
          <w:spacing w:val="6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qendër</w:t>
      </w:r>
      <w:r>
        <w:rPr>
          <w:spacing w:val="1"/>
        </w:rPr>
        <w:t xml:space="preserve"> </w:t>
      </w:r>
      <w:r>
        <w:t>Strategjitë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nxënit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vetë-rregulluar</w: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6"/>
      </w:pPr>
    </w:p>
    <w:p w:rsidR="00D53D0C" w:rsidRDefault="009D02F9">
      <w:pPr>
        <w:pStyle w:val="BodyText"/>
        <w:spacing w:before="1"/>
        <w:ind w:left="318"/>
      </w:pPr>
      <w:r>
        <w:t>Strategjitë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menaxhimit</w:t>
      </w:r>
      <w:r>
        <w:rPr>
          <w:spacing w:val="-1"/>
        </w:rPr>
        <w:t xml:space="preserve"> </w:t>
      </w:r>
      <w:r>
        <w:t>të sjelljes</w:t>
      </w:r>
      <w:r>
        <w:rPr>
          <w:spacing w:val="-1"/>
        </w:rPr>
        <w:t xml:space="preserve"> </w:t>
      </w:r>
      <w:r>
        <w:t>pozitive.</w:t>
      </w:r>
    </w:p>
    <w:p w:rsidR="00D53D0C" w:rsidRDefault="00D53D0C">
      <w:pPr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num="6" w:space="720" w:equalWidth="0">
            <w:col w:w="2610" w:space="83"/>
            <w:col w:w="2650" w:space="41"/>
            <w:col w:w="2091" w:space="53"/>
            <w:col w:w="3247" w:space="44"/>
            <w:col w:w="2594" w:space="48"/>
            <w:col w:w="2569"/>
          </w:cols>
        </w:sectPr>
      </w:pPr>
    </w:p>
    <w:p w:rsidR="00D53D0C" w:rsidRDefault="00D53D0C">
      <w:pPr>
        <w:pStyle w:val="BodyText"/>
        <w:spacing w:before="13"/>
        <w:rPr>
          <w:sz w:val="19"/>
        </w:rPr>
      </w:pPr>
    </w:p>
    <w:p w:rsidR="00D53D0C" w:rsidRDefault="00D53D0C">
      <w:pPr>
        <w:rPr>
          <w:sz w:val="19"/>
        </w:rPr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space="720"/>
        </w:sectPr>
      </w:pPr>
    </w:p>
    <w:p w:rsidR="00D53D0C" w:rsidRDefault="001E4BD8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D8A37B6">
                <wp:simplePos x="0" y="0"/>
                <wp:positionH relativeFrom="page">
                  <wp:posOffset>246380</wp:posOffset>
                </wp:positionH>
                <wp:positionV relativeFrom="page">
                  <wp:posOffset>1412875</wp:posOffset>
                </wp:positionV>
                <wp:extent cx="10244455" cy="5036185"/>
                <wp:effectExtent l="0" t="0" r="0" b="0"/>
                <wp:wrapNone/>
                <wp:docPr id="172025744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4455" cy="5036185"/>
                          <a:chOff x="388" y="2225"/>
                          <a:chExt cx="16133" cy="7931"/>
                        </a:xfrm>
                      </wpg:grpSpPr>
                      <wps:wsp>
                        <wps:cNvPr id="8743801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3" y="2254"/>
                            <a:ext cx="16103" cy="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05525" name="AutoShape 13"/>
                        <wps:cNvSpPr>
                          <a:spLocks/>
                        </wps:cNvSpPr>
                        <wps:spPr bwMode="auto">
                          <a:xfrm>
                            <a:off x="388" y="2239"/>
                            <a:ext cx="16133" cy="7901"/>
                          </a:xfrm>
                          <a:custGeom>
                            <a:avLst/>
                            <a:gdLst>
                              <a:gd name="T0" fmla="+- 0 403 388"/>
                              <a:gd name="T1" fmla="*/ T0 w 16133"/>
                              <a:gd name="T2" fmla="+- 0 2254 2239"/>
                              <a:gd name="T3" fmla="*/ 2254 h 7901"/>
                              <a:gd name="T4" fmla="+- 0 403 388"/>
                              <a:gd name="T5" fmla="*/ T4 w 16133"/>
                              <a:gd name="T6" fmla="+- 0 10125 2239"/>
                              <a:gd name="T7" fmla="*/ 10125 h 7901"/>
                              <a:gd name="T8" fmla="+- 0 3095 388"/>
                              <a:gd name="T9" fmla="*/ T8 w 16133"/>
                              <a:gd name="T10" fmla="+- 0 2254 2239"/>
                              <a:gd name="T11" fmla="*/ 2254 h 7901"/>
                              <a:gd name="T12" fmla="+- 0 3095 388"/>
                              <a:gd name="T13" fmla="*/ T12 w 16133"/>
                              <a:gd name="T14" fmla="+- 0 10125 2239"/>
                              <a:gd name="T15" fmla="*/ 10125 h 7901"/>
                              <a:gd name="T16" fmla="+- 0 5788 388"/>
                              <a:gd name="T17" fmla="*/ T16 w 16133"/>
                              <a:gd name="T18" fmla="+- 0 2254 2239"/>
                              <a:gd name="T19" fmla="*/ 2254 h 7901"/>
                              <a:gd name="T20" fmla="+- 0 5788 388"/>
                              <a:gd name="T21" fmla="*/ T20 w 16133"/>
                              <a:gd name="T22" fmla="+- 0 10125 2239"/>
                              <a:gd name="T23" fmla="*/ 10125 h 7901"/>
                              <a:gd name="T24" fmla="+- 0 7932 388"/>
                              <a:gd name="T25" fmla="*/ T24 w 16133"/>
                              <a:gd name="T26" fmla="+- 0 2254 2239"/>
                              <a:gd name="T27" fmla="*/ 2254 h 7901"/>
                              <a:gd name="T28" fmla="+- 0 7932 388"/>
                              <a:gd name="T29" fmla="*/ T28 w 16133"/>
                              <a:gd name="T30" fmla="+- 0 10125 2239"/>
                              <a:gd name="T31" fmla="*/ 10125 h 7901"/>
                              <a:gd name="T32" fmla="+- 0 11223 388"/>
                              <a:gd name="T33" fmla="*/ T32 w 16133"/>
                              <a:gd name="T34" fmla="+- 0 2254 2239"/>
                              <a:gd name="T35" fmla="*/ 2254 h 7901"/>
                              <a:gd name="T36" fmla="+- 0 11223 388"/>
                              <a:gd name="T37" fmla="*/ T36 w 16133"/>
                              <a:gd name="T38" fmla="+- 0 10125 2239"/>
                              <a:gd name="T39" fmla="*/ 10125 h 7901"/>
                              <a:gd name="T40" fmla="+- 0 13864 388"/>
                              <a:gd name="T41" fmla="*/ T40 w 16133"/>
                              <a:gd name="T42" fmla="+- 0 2254 2239"/>
                              <a:gd name="T43" fmla="*/ 2254 h 7901"/>
                              <a:gd name="T44" fmla="+- 0 13864 388"/>
                              <a:gd name="T45" fmla="*/ T44 w 16133"/>
                              <a:gd name="T46" fmla="+- 0 10125 2239"/>
                              <a:gd name="T47" fmla="*/ 10125 h 7901"/>
                              <a:gd name="T48" fmla="+- 0 16506 388"/>
                              <a:gd name="T49" fmla="*/ T48 w 16133"/>
                              <a:gd name="T50" fmla="+- 0 2254 2239"/>
                              <a:gd name="T51" fmla="*/ 2254 h 7901"/>
                              <a:gd name="T52" fmla="+- 0 16506 388"/>
                              <a:gd name="T53" fmla="*/ T52 w 16133"/>
                              <a:gd name="T54" fmla="+- 0 10125 2239"/>
                              <a:gd name="T55" fmla="*/ 10125 h 7901"/>
                              <a:gd name="T56" fmla="+- 0 388 388"/>
                              <a:gd name="T57" fmla="*/ T56 w 16133"/>
                              <a:gd name="T58" fmla="+- 0 2239 2239"/>
                              <a:gd name="T59" fmla="*/ 2239 h 7901"/>
                              <a:gd name="T60" fmla="+- 0 16521 388"/>
                              <a:gd name="T61" fmla="*/ T60 w 16133"/>
                              <a:gd name="T62" fmla="+- 0 2239 2239"/>
                              <a:gd name="T63" fmla="*/ 2239 h 7901"/>
                              <a:gd name="T64" fmla="+- 0 388 388"/>
                              <a:gd name="T65" fmla="*/ T64 w 16133"/>
                              <a:gd name="T66" fmla="+- 0 2833 2239"/>
                              <a:gd name="T67" fmla="*/ 2833 h 7901"/>
                              <a:gd name="T68" fmla="+- 0 16521 388"/>
                              <a:gd name="T69" fmla="*/ T68 w 16133"/>
                              <a:gd name="T70" fmla="+- 0 2833 2239"/>
                              <a:gd name="T71" fmla="*/ 2833 h 7901"/>
                              <a:gd name="T72" fmla="+- 0 388 388"/>
                              <a:gd name="T73" fmla="*/ T72 w 16133"/>
                              <a:gd name="T74" fmla="+- 0 4453 2239"/>
                              <a:gd name="T75" fmla="*/ 4453 h 7901"/>
                              <a:gd name="T76" fmla="+- 0 16521 388"/>
                              <a:gd name="T77" fmla="*/ T76 w 16133"/>
                              <a:gd name="T78" fmla="+- 0 4453 2239"/>
                              <a:gd name="T79" fmla="*/ 4453 h 7901"/>
                              <a:gd name="T80" fmla="+- 0 388 388"/>
                              <a:gd name="T81" fmla="*/ T80 w 16133"/>
                              <a:gd name="T82" fmla="+- 0 5547 2239"/>
                              <a:gd name="T83" fmla="*/ 5547 h 7901"/>
                              <a:gd name="T84" fmla="+- 0 16521 388"/>
                              <a:gd name="T85" fmla="*/ T84 w 16133"/>
                              <a:gd name="T86" fmla="+- 0 5547 2239"/>
                              <a:gd name="T87" fmla="*/ 5547 h 7901"/>
                              <a:gd name="T88" fmla="+- 0 3080 388"/>
                              <a:gd name="T89" fmla="*/ T88 w 16133"/>
                              <a:gd name="T90" fmla="+- 0 6900 2239"/>
                              <a:gd name="T91" fmla="*/ 6900 h 7901"/>
                              <a:gd name="T92" fmla="+- 0 16521 388"/>
                              <a:gd name="T93" fmla="*/ T92 w 16133"/>
                              <a:gd name="T94" fmla="+- 0 6900 2239"/>
                              <a:gd name="T95" fmla="*/ 6900 h 7901"/>
                              <a:gd name="T96" fmla="+- 0 388 388"/>
                              <a:gd name="T97" fmla="*/ T96 w 16133"/>
                              <a:gd name="T98" fmla="+- 0 8121 2239"/>
                              <a:gd name="T99" fmla="*/ 8121 h 7901"/>
                              <a:gd name="T100" fmla="+- 0 16521 388"/>
                              <a:gd name="T101" fmla="*/ T100 w 16133"/>
                              <a:gd name="T102" fmla="+- 0 8121 2239"/>
                              <a:gd name="T103" fmla="*/ 8121 h 7901"/>
                              <a:gd name="T104" fmla="+- 0 388 388"/>
                              <a:gd name="T105" fmla="*/ T104 w 16133"/>
                              <a:gd name="T106" fmla="+- 0 10140 2239"/>
                              <a:gd name="T107" fmla="*/ 10140 h 7901"/>
                              <a:gd name="T108" fmla="+- 0 16521 388"/>
                              <a:gd name="T109" fmla="*/ T108 w 16133"/>
                              <a:gd name="T110" fmla="+- 0 10140 2239"/>
                              <a:gd name="T111" fmla="*/ 10140 h 7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133" h="7901">
                                <a:moveTo>
                                  <a:pt x="15" y="15"/>
                                </a:moveTo>
                                <a:lnTo>
                                  <a:pt x="15" y="7886"/>
                                </a:lnTo>
                                <a:moveTo>
                                  <a:pt x="2707" y="15"/>
                                </a:moveTo>
                                <a:lnTo>
                                  <a:pt x="2707" y="7886"/>
                                </a:lnTo>
                                <a:moveTo>
                                  <a:pt x="5400" y="15"/>
                                </a:moveTo>
                                <a:lnTo>
                                  <a:pt x="5400" y="7886"/>
                                </a:lnTo>
                                <a:moveTo>
                                  <a:pt x="7544" y="15"/>
                                </a:moveTo>
                                <a:lnTo>
                                  <a:pt x="7544" y="7886"/>
                                </a:lnTo>
                                <a:moveTo>
                                  <a:pt x="10835" y="15"/>
                                </a:moveTo>
                                <a:lnTo>
                                  <a:pt x="10835" y="7886"/>
                                </a:lnTo>
                                <a:moveTo>
                                  <a:pt x="13476" y="15"/>
                                </a:moveTo>
                                <a:lnTo>
                                  <a:pt x="13476" y="7886"/>
                                </a:lnTo>
                                <a:moveTo>
                                  <a:pt x="16118" y="15"/>
                                </a:moveTo>
                                <a:lnTo>
                                  <a:pt x="16118" y="7886"/>
                                </a:lnTo>
                                <a:moveTo>
                                  <a:pt x="0" y="0"/>
                                </a:moveTo>
                                <a:lnTo>
                                  <a:pt x="16133" y="0"/>
                                </a:lnTo>
                                <a:moveTo>
                                  <a:pt x="0" y="594"/>
                                </a:moveTo>
                                <a:lnTo>
                                  <a:pt x="16133" y="594"/>
                                </a:lnTo>
                                <a:moveTo>
                                  <a:pt x="0" y="2214"/>
                                </a:moveTo>
                                <a:lnTo>
                                  <a:pt x="16133" y="2214"/>
                                </a:lnTo>
                                <a:moveTo>
                                  <a:pt x="0" y="3308"/>
                                </a:moveTo>
                                <a:lnTo>
                                  <a:pt x="16133" y="3308"/>
                                </a:lnTo>
                                <a:moveTo>
                                  <a:pt x="2692" y="4661"/>
                                </a:moveTo>
                                <a:lnTo>
                                  <a:pt x="16133" y="4661"/>
                                </a:lnTo>
                                <a:moveTo>
                                  <a:pt x="0" y="5882"/>
                                </a:moveTo>
                                <a:lnTo>
                                  <a:pt x="16133" y="5882"/>
                                </a:lnTo>
                                <a:moveTo>
                                  <a:pt x="0" y="7901"/>
                                </a:moveTo>
                                <a:lnTo>
                                  <a:pt x="16133" y="7901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6B002" id="Group 12" o:spid="_x0000_s1026" style="position:absolute;margin-left:19.4pt;margin-top:111.25pt;width:806.65pt;height:396.55pt;z-index:15728640;mso-position-horizontal-relative:page;mso-position-vertical-relative:page" coordorigin="388,2225" coordsize="16133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">
                <v:rect id="Rectangle 14" o:spid="_x0000_s1027" style="position:absolute;left:403;top:2254;width:16103;height:7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" filled="f" fillcolor="black" strokecolor="black [3213]"/>
                <v:shape id="AutoShape 13" o:spid="_x0000_s1028" style="position:absolute;left:388;top:2239;width:16133;height:7901;visibility:visible;mso-wrap-style:square;v-text-anchor:top" coordsize="16133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" path="m15,15r,7871m2707,15r,7871m5400,15r,7871m7544,15r,7871m10835,15r,7871m13476,15r,7871m16118,15r,7871m,l16133,m,594r16133,m,2214r16133,m,3308r16133,m2692,4661r13441,m,5882r16133,m,7901r16133,e" filled="f" strokecolor="black [3213]" strokeweight=".52872mm">
                  <v:path arrowok="t" o:connecttype="custom" o:connectlocs="15,2254;15,10125;2707,2254;2707,10125;5400,2254;5400,10125;7544,2254;7544,10125;10835,2254;10835,10125;13476,2254;13476,10125;16118,2254;16118,10125;0,2239;16133,2239;0,2833;16133,2833;0,4453;16133,4453;0,5547;16133,5547;2692,6900;16133,6900;0,8121;16133,8121;0,10140;16133,1014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2"/>
        <w:rPr>
          <w:sz w:val="12"/>
        </w:rPr>
      </w:pPr>
    </w:p>
    <w:p w:rsidR="00D53D0C" w:rsidRDefault="009D02F9">
      <w:pPr>
        <w:pStyle w:val="BodyText"/>
        <w:ind w:left="318"/>
      </w:pPr>
      <w:r>
        <w:t>Vlerësimi</w:t>
      </w:r>
      <w:r>
        <w:rPr>
          <w:spacing w:val="5"/>
        </w:rPr>
        <w:t xml:space="preserve"> </w:t>
      </w:r>
      <w:r>
        <w:t>formativ</w:t>
      </w:r>
      <w:r>
        <w:rPr>
          <w:spacing w:val="5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informatat</w:t>
      </w:r>
      <w:r>
        <w:rPr>
          <w:spacing w:val="6"/>
        </w:rPr>
        <w:t xml:space="preserve"> </w:t>
      </w:r>
      <w:r>
        <w:t>kthyese</w:t>
      </w:r>
    </w:p>
    <w:p w:rsidR="00D53D0C" w:rsidRDefault="009D02F9">
      <w:pPr>
        <w:pStyle w:val="BodyText"/>
        <w:spacing w:before="1"/>
        <w:rPr>
          <w:sz w:val="16"/>
        </w:rPr>
      </w:pPr>
      <w:r>
        <w:br w:type="column"/>
      </w:r>
    </w:p>
    <w:p w:rsidR="00D53D0C" w:rsidRDefault="009D02F9">
      <w:pPr>
        <w:pStyle w:val="BodyText"/>
        <w:spacing w:line="208" w:lineRule="auto"/>
        <w:ind w:left="318" w:right="34"/>
      </w:pPr>
      <w:r>
        <w:t>Mësimi</w:t>
      </w:r>
      <w:r>
        <w:rPr>
          <w:spacing w:val="4"/>
        </w:rPr>
        <w:t xml:space="preserve"> </w:t>
      </w:r>
      <w:r>
        <w:t>paraprak</w:t>
      </w:r>
      <w:r>
        <w:rPr>
          <w:spacing w:val="4"/>
        </w:rPr>
        <w:t xml:space="preserve"> </w:t>
      </w:r>
      <w:r>
        <w:t>vlerësohet</w:t>
      </w:r>
      <w:r>
        <w:rPr>
          <w:spacing w:val="5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saktësi</w:t>
      </w:r>
      <w:r>
        <w:rPr>
          <w:spacing w:val="1"/>
        </w:rPr>
        <w:t xml:space="preserve"> </w:t>
      </w:r>
      <w:r>
        <w:t>nëpërmjet</w:t>
      </w:r>
      <w:r>
        <w:rPr>
          <w:spacing w:val="3"/>
        </w:rPr>
        <w:t xml:space="preserve"> </w:t>
      </w:r>
      <w:r>
        <w:t>vlerësimeve</w:t>
      </w:r>
      <w:r>
        <w:rPr>
          <w:spacing w:val="3"/>
        </w:rPr>
        <w:t xml:space="preserve"> </w:t>
      </w:r>
      <w:r>
        <w:t>diagnostifikuese,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p.sh.</w:t>
      </w:r>
      <w:r>
        <w:rPr>
          <w:spacing w:val="4"/>
        </w:rPr>
        <w:t xml:space="preserve"> </w:t>
      </w:r>
      <w:r>
        <w:t>pyetjet</w:t>
      </w:r>
      <w:r>
        <w:rPr>
          <w:spacing w:val="4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shumë</w:t>
      </w:r>
      <w:r>
        <w:rPr>
          <w:spacing w:val="4"/>
        </w:rPr>
        <w:t xml:space="preserve"> </w:t>
      </w:r>
      <w:r>
        <w:t>zgjedhje</w:t>
      </w:r>
      <w:r>
        <w:rPr>
          <w:spacing w:val="4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vlerësimet</w:t>
      </w:r>
      <w:r>
        <w:rPr>
          <w:spacing w:val="-4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cikël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shkurtër.</w:t>
      </w:r>
      <w:r>
        <w:rPr>
          <w:spacing w:val="-28"/>
        </w:rPr>
        <w:t xml:space="preserve"> </w:t>
      </w:r>
      <w:r>
        <w:t>Vlerësimet</w:t>
      </w:r>
      <w:r>
        <w:rPr>
          <w:spacing w:val="5"/>
        </w:rPr>
        <w:t xml:space="preserve"> </w:t>
      </w:r>
      <w:r>
        <w:t>diagnostifikuese</w:t>
      </w:r>
      <w:r>
        <w:rPr>
          <w:spacing w:val="6"/>
        </w:rPr>
        <w:t xml:space="preserve"> </w:t>
      </w:r>
      <w:r>
        <w:t>përdoren</w:t>
      </w:r>
      <w:r>
        <w:rPr>
          <w:spacing w:val="5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mënyrë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duhur.</w:t>
      </w:r>
      <w:r>
        <w:rPr>
          <w:spacing w:val="3"/>
        </w:rPr>
        <w:t xml:space="preserve"> </w:t>
      </w:r>
      <w:r>
        <w:t>Mësimdhënësi</w:t>
      </w:r>
      <w:r>
        <w:rPr>
          <w:spacing w:val="2"/>
        </w:rPr>
        <w:t xml:space="preserve"> </w:t>
      </w:r>
      <w:r>
        <w:t>përgjigjet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mënyrë</w:t>
      </w:r>
      <w:r>
        <w:rPr>
          <w:spacing w:val="6"/>
        </w:rPr>
        <w:t xml:space="preserve"> </w:t>
      </w:r>
      <w:r>
        <w:t>efektive</w:t>
      </w:r>
      <w:r>
        <w:rPr>
          <w:spacing w:val="7"/>
        </w:rPr>
        <w:t xml:space="preserve"> </w:t>
      </w:r>
      <w:r>
        <w:t>ndaj</w:t>
      </w:r>
      <w:r>
        <w:rPr>
          <w:spacing w:val="6"/>
        </w:rPr>
        <w:t xml:space="preserve"> </w:t>
      </w:r>
      <w:r>
        <w:t>vlerësimeve</w:t>
      </w:r>
      <w:r>
        <w:rPr>
          <w:spacing w:val="1"/>
        </w:rPr>
        <w:t xml:space="preserve"> </w:t>
      </w:r>
      <w:r>
        <w:t>diagnostifikuese</w:t>
      </w:r>
      <w:r>
        <w:rPr>
          <w:spacing w:val="3"/>
        </w:rPr>
        <w:t xml:space="preserve"> </w:t>
      </w:r>
      <w:r>
        <w:t>gjatë</w:t>
      </w:r>
      <w:r>
        <w:rPr>
          <w:spacing w:val="3"/>
        </w:rPr>
        <w:t xml:space="preserve"> </w:t>
      </w:r>
      <w:r>
        <w:t>orës</w:t>
      </w:r>
      <w:r>
        <w:rPr>
          <w:spacing w:val="3"/>
        </w:rPr>
        <w:t xml:space="preserve"> </w:t>
      </w:r>
      <w:r>
        <w:t>së</w:t>
      </w:r>
      <w:r>
        <w:rPr>
          <w:spacing w:val="4"/>
        </w:rPr>
        <w:t xml:space="preserve"> </w:t>
      </w:r>
      <w:r>
        <w:t>mësimit</w:t>
      </w:r>
      <w:r>
        <w:rPr>
          <w:spacing w:val="3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përshtatë</w:t>
      </w:r>
      <w:r>
        <w:rPr>
          <w:spacing w:val="6"/>
        </w:rPr>
        <w:t xml:space="preserve"> </w:t>
      </w:r>
      <w:r>
        <w:t>orën</w:t>
      </w:r>
      <w:r>
        <w:rPr>
          <w:spacing w:val="6"/>
        </w:rPr>
        <w:t xml:space="preserve"> </w:t>
      </w:r>
      <w:r>
        <w:t>mësimore</w:t>
      </w:r>
      <w:r>
        <w:rPr>
          <w:spacing w:val="6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përputhje</w:t>
      </w:r>
      <w:r>
        <w:rPr>
          <w:spacing w:val="6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rrethanat.</w:t>
      </w:r>
    </w:p>
    <w:p w:rsidR="00D53D0C" w:rsidRDefault="009D02F9">
      <w:pPr>
        <w:pStyle w:val="BodyText"/>
        <w:spacing w:before="114" w:line="208" w:lineRule="auto"/>
        <w:ind w:left="318" w:right="83"/>
      </w:pPr>
      <w:r>
        <w:br w:type="column"/>
        <w:t>Shkathtësitë</w:t>
      </w:r>
      <w:r>
        <w:rPr>
          <w:spacing w:val="4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njohuritë</w:t>
      </w:r>
      <w:r>
        <w:rPr>
          <w:spacing w:val="1"/>
        </w:rPr>
        <w:t xml:space="preserve"> </w:t>
      </w:r>
      <w:r>
        <w:t>paraprake</w:t>
      </w:r>
      <w:r>
        <w:rPr>
          <w:spacing w:val="7"/>
        </w:rPr>
        <w:t xml:space="preserve"> </w:t>
      </w:r>
      <w:r>
        <w:t>vlerësohen</w:t>
      </w:r>
      <w:r>
        <w:rPr>
          <w:spacing w:val="7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referohen</w:t>
      </w:r>
      <w:r>
        <w:rPr>
          <w:spacing w:val="9"/>
        </w:rPr>
        <w:t xml:space="preserve"> </w:t>
      </w:r>
      <w:r>
        <w:t>nëpërmjet</w:t>
      </w:r>
      <w:r>
        <w:rPr>
          <w:spacing w:val="9"/>
        </w:rPr>
        <w:t xml:space="preserve"> </w:t>
      </w:r>
      <w:r>
        <w:t>vlerësimeve</w:t>
      </w:r>
      <w:r>
        <w:rPr>
          <w:spacing w:val="1"/>
        </w:rPr>
        <w:t xml:space="preserve"> </w:t>
      </w:r>
      <w:r>
        <w:t>diagnostifikuese</w:t>
      </w:r>
      <w:r>
        <w:rPr>
          <w:spacing w:val="4"/>
        </w:rPr>
        <w:t xml:space="preserve"> </w:t>
      </w:r>
      <w:r>
        <w:t>gjatë</w:t>
      </w:r>
      <w:r>
        <w:rPr>
          <w:spacing w:val="5"/>
        </w:rPr>
        <w:t xml:space="preserve"> </w:t>
      </w:r>
      <w:r>
        <w:t>orës</w:t>
      </w:r>
      <w:r>
        <w:rPr>
          <w:spacing w:val="5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rPr>
          <w:spacing w:val="-1"/>
        </w:rPr>
        <w:t>mësimit,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p.sh.</w:t>
      </w:r>
      <w:r>
        <w:rPr>
          <w:spacing w:val="-6"/>
        </w:rPr>
        <w:t xml:space="preserve"> </w:t>
      </w:r>
      <w:r>
        <w:rPr>
          <w:spacing w:val="-1"/>
        </w:rPr>
        <w:t>pyetjet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shumë</w:t>
      </w:r>
      <w:r>
        <w:rPr>
          <w:spacing w:val="-29"/>
        </w:rPr>
        <w:t xml:space="preserve"> </w:t>
      </w:r>
      <w:r>
        <w:t>zgjedhje</w:t>
      </w:r>
      <w:r>
        <w:rPr>
          <w:spacing w:val="5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vlerësimet</w:t>
      </w:r>
      <w:r>
        <w:rPr>
          <w:spacing w:val="5"/>
        </w:rPr>
        <w:t xml:space="preserve"> </w:t>
      </w:r>
      <w:r>
        <w:t>tjera</w:t>
      </w:r>
      <w:r>
        <w:rPr>
          <w:spacing w:val="1"/>
        </w:rPr>
        <w:t xml:space="preserve"> </w:t>
      </w:r>
      <w:r>
        <w:t>formative</w:t>
      </w:r>
      <w:r>
        <w:rPr>
          <w:spacing w:val="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cikël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shkurtër.</w:t>
      </w:r>
    </w:p>
    <w:p w:rsidR="00D53D0C" w:rsidRDefault="009D02F9">
      <w:pPr>
        <w:pStyle w:val="BodyText"/>
        <w:spacing w:line="208" w:lineRule="auto"/>
        <w:ind w:left="318" w:right="-1"/>
      </w:pPr>
      <w:r>
        <w:t>Mësimdhënësi përgjigjet deri në një</w:t>
      </w:r>
      <w:r>
        <w:rPr>
          <w:spacing w:val="-29"/>
        </w:rPr>
        <w:t xml:space="preserve"> </w:t>
      </w:r>
      <w:r>
        <w:t>masë</w:t>
      </w:r>
      <w:r>
        <w:rPr>
          <w:spacing w:val="1"/>
        </w:rPr>
        <w:t xml:space="preserve"> </w:t>
      </w:r>
      <w:r>
        <w:t>në</w:t>
      </w:r>
      <w:r>
        <w:rPr>
          <w:spacing w:val="31"/>
        </w:rPr>
        <w:t xml:space="preserve"> </w:t>
      </w:r>
      <w:r>
        <w:t>vlerësimet</w:t>
      </w:r>
      <w:r>
        <w:rPr>
          <w:spacing w:val="1"/>
        </w:rPr>
        <w:t xml:space="preserve"> </w:t>
      </w:r>
      <w:r>
        <w:t>diagnostifikuese</w:t>
      </w:r>
      <w:r>
        <w:rPr>
          <w:spacing w:val="5"/>
        </w:rPr>
        <w:t xml:space="preserve"> </w:t>
      </w:r>
      <w:r>
        <w:t>gjatë</w:t>
      </w:r>
      <w:r>
        <w:rPr>
          <w:spacing w:val="5"/>
        </w:rPr>
        <w:t xml:space="preserve"> </w:t>
      </w:r>
      <w:r>
        <w:t>orës</w:t>
      </w:r>
      <w:r>
        <w:rPr>
          <w:spacing w:val="5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mësimit</w:t>
      </w:r>
      <w:r>
        <w:rPr>
          <w:spacing w:val="2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bën</w:t>
      </w:r>
      <w:r>
        <w:rPr>
          <w:spacing w:val="3"/>
        </w:rPr>
        <w:t xml:space="preserve"> </w:t>
      </w:r>
      <w:r>
        <w:t>disa</w:t>
      </w:r>
      <w:r>
        <w:rPr>
          <w:spacing w:val="3"/>
        </w:rPr>
        <w:t xml:space="preserve"> </w:t>
      </w:r>
      <w:r>
        <w:t>përshtatje</w:t>
      </w:r>
      <w:r>
        <w:rPr>
          <w:spacing w:val="1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mësimdhënie</w:t>
      </w:r>
      <w:r>
        <w:rPr>
          <w:spacing w:val="4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nxënit.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spacing w:before="6"/>
        <w:rPr>
          <w:sz w:val="19"/>
        </w:rPr>
      </w:pPr>
    </w:p>
    <w:p w:rsidR="00D53D0C" w:rsidRDefault="009D02F9">
      <w:pPr>
        <w:pStyle w:val="BodyText"/>
        <w:spacing w:line="208" w:lineRule="auto"/>
        <w:ind w:left="318" w:right="36"/>
      </w:pPr>
      <w:r>
        <w:t>Edhe</w:t>
      </w:r>
      <w:r>
        <w:rPr>
          <w:spacing w:val="5"/>
        </w:rPr>
        <w:t xml:space="preserve"> </w:t>
      </w:r>
      <w:r>
        <w:t>pse</w:t>
      </w:r>
      <w:r>
        <w:rPr>
          <w:spacing w:val="6"/>
        </w:rPr>
        <w:t xml:space="preserve"> </w:t>
      </w:r>
      <w:r>
        <w:t>bëhen</w:t>
      </w:r>
      <w:r>
        <w:rPr>
          <w:spacing w:val="6"/>
        </w:rPr>
        <w:t xml:space="preserve"> </w:t>
      </w:r>
      <w:r>
        <w:t>përpjekje</w:t>
      </w:r>
      <w:r>
        <w:rPr>
          <w:spacing w:val="6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t’i</w:t>
      </w:r>
      <w:r>
        <w:rPr>
          <w:spacing w:val="6"/>
        </w:rPr>
        <w:t xml:space="preserve"> </w:t>
      </w:r>
      <w:r>
        <w:t>vlerësuar</w:t>
      </w:r>
      <w:r>
        <w:rPr>
          <w:spacing w:val="6"/>
        </w:rPr>
        <w:t xml:space="preserve"> </w:t>
      </w:r>
      <w:r>
        <w:t>njohuritë</w:t>
      </w:r>
      <w:r>
        <w:rPr>
          <w:spacing w:val="1"/>
        </w:rPr>
        <w:t xml:space="preserve"> </w:t>
      </w:r>
      <w:r>
        <w:t>paraprake,</w:t>
      </w:r>
      <w:r>
        <w:rPr>
          <w:spacing w:val="4"/>
        </w:rPr>
        <w:t xml:space="preserve"> </w:t>
      </w:r>
      <w:r>
        <w:t>vlerësimi</w:t>
      </w:r>
      <w:r>
        <w:rPr>
          <w:spacing w:val="4"/>
        </w:rPr>
        <w:t xml:space="preserve"> </w:t>
      </w:r>
      <w:r>
        <w:t>nuk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vlerëson</w:t>
      </w:r>
      <w:r>
        <w:rPr>
          <w:spacing w:val="5"/>
        </w:rPr>
        <w:t xml:space="preserve"> </w:t>
      </w:r>
      <w:r>
        <w:t>në</w:t>
      </w:r>
      <w:r>
        <w:rPr>
          <w:spacing w:val="4"/>
        </w:rPr>
        <w:t xml:space="preserve"> </w:t>
      </w:r>
      <w:r>
        <w:t>mënyrë</w:t>
      </w:r>
      <w:r>
        <w:rPr>
          <w:spacing w:val="4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saktë</w:t>
      </w:r>
      <w:r>
        <w:rPr>
          <w:spacing w:val="1"/>
        </w:rPr>
        <w:t xml:space="preserve"> </w:t>
      </w:r>
      <w:r>
        <w:t>njohuritë</w:t>
      </w:r>
      <w:r>
        <w:rPr>
          <w:spacing w:val="4"/>
        </w:rPr>
        <w:t xml:space="preserve"> </w:t>
      </w:r>
      <w:r>
        <w:t>paraprake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nxënësve.</w:t>
      </w:r>
      <w:r>
        <w:rPr>
          <w:spacing w:val="5"/>
        </w:rPr>
        <w:t xml:space="preserve"> </w:t>
      </w:r>
      <w:r>
        <w:t>Ka</w:t>
      </w:r>
      <w:r>
        <w:rPr>
          <w:spacing w:val="4"/>
        </w:rPr>
        <w:t xml:space="preserve"> </w:t>
      </w:r>
      <w:r>
        <w:t>disa</w:t>
      </w:r>
      <w:r>
        <w:rPr>
          <w:spacing w:val="5"/>
        </w:rPr>
        <w:t xml:space="preserve"> </w:t>
      </w:r>
      <w:r>
        <w:t>dëshmi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mësimdhënësi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përshtat</w:t>
      </w:r>
      <w:r>
        <w:rPr>
          <w:spacing w:val="3"/>
        </w:rPr>
        <w:t xml:space="preserve"> </w:t>
      </w:r>
      <w:r>
        <w:t>mësimdhënien</w:t>
      </w:r>
      <w:r>
        <w:rPr>
          <w:spacing w:val="4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nxënit</w:t>
      </w:r>
      <w:r>
        <w:rPr>
          <w:spacing w:val="1"/>
        </w:rPr>
        <w:t xml:space="preserve"> </w:t>
      </w:r>
      <w:r>
        <w:t>gjatë</w:t>
      </w:r>
      <w:r>
        <w:rPr>
          <w:spacing w:val="1"/>
        </w:rPr>
        <w:t xml:space="preserve"> </w:t>
      </w:r>
      <w:r>
        <w:t>orës</w:t>
      </w:r>
      <w:r>
        <w:rPr>
          <w:spacing w:val="1"/>
        </w:rPr>
        <w:t xml:space="preserve"> </w:t>
      </w:r>
      <w:r>
        <w:t>mësimore</w:t>
      </w:r>
      <w:r>
        <w:rPr>
          <w:spacing w:val="1"/>
        </w:rPr>
        <w:t xml:space="preserve"> </w:t>
      </w:r>
      <w:r>
        <w:t>duke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bazuar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vlerësimin</w:t>
      </w:r>
      <w:r>
        <w:rPr>
          <w:spacing w:val="1"/>
        </w:rPr>
        <w:t xml:space="preserve"> </w:t>
      </w:r>
      <w:r>
        <w:t>nga</w:t>
      </w:r>
      <w:r>
        <w:rPr>
          <w:spacing w:val="-28"/>
        </w:rPr>
        <w:t xml:space="preserve"> </w:t>
      </w:r>
      <w:r>
        <w:t>vëzhgimi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klasës.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spacing w:before="6"/>
        <w:rPr>
          <w:sz w:val="19"/>
        </w:rPr>
      </w:pPr>
    </w:p>
    <w:p w:rsidR="00D53D0C" w:rsidRDefault="009D02F9">
      <w:pPr>
        <w:pStyle w:val="BodyText"/>
        <w:spacing w:line="208" w:lineRule="auto"/>
        <w:ind w:left="318" w:right="30"/>
      </w:pPr>
      <w:r>
        <w:t>Vlerësimi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merr</w:t>
      </w:r>
      <w:r>
        <w:rPr>
          <w:spacing w:val="3"/>
        </w:rPr>
        <w:t xml:space="preserve"> </w:t>
      </w:r>
      <w:r>
        <w:t>pak</w:t>
      </w:r>
      <w:r>
        <w:rPr>
          <w:spacing w:val="2"/>
        </w:rPr>
        <w:t xml:space="preserve"> </w:t>
      </w:r>
      <w:r>
        <w:t>parasysh</w:t>
      </w:r>
      <w:r>
        <w:rPr>
          <w:spacing w:val="3"/>
        </w:rPr>
        <w:t xml:space="preserve"> </w:t>
      </w:r>
      <w:r>
        <w:t>mësimin</w:t>
      </w:r>
      <w:r>
        <w:rPr>
          <w:spacing w:val="1"/>
        </w:rPr>
        <w:t xml:space="preserve"> </w:t>
      </w:r>
      <w:r>
        <w:t>paraprak.</w:t>
      </w:r>
      <w:r>
        <w:rPr>
          <w:spacing w:val="-5"/>
        </w:rPr>
        <w:t xml:space="preserve"> </w:t>
      </w:r>
      <w:r>
        <w:t>Nuk</w:t>
      </w:r>
      <w:r>
        <w:rPr>
          <w:spacing w:val="-5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asnjë</w:t>
      </w:r>
      <w:r>
        <w:rPr>
          <w:spacing w:val="-5"/>
        </w:rPr>
        <w:t xml:space="preserve"> </w:t>
      </w:r>
      <w:r>
        <w:t>dëshmi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vlerësimit</w:t>
      </w:r>
      <w:r>
        <w:rPr>
          <w:spacing w:val="-28"/>
        </w:rPr>
        <w:t xml:space="preserve"> </w:t>
      </w:r>
      <w:r>
        <w:t>formativ</w:t>
      </w:r>
      <w:r>
        <w:rPr>
          <w:spacing w:val="-6"/>
        </w:rPr>
        <w:t xml:space="preserve"> </w:t>
      </w:r>
      <w:r>
        <w:t>diagnostifikues,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p.sh.</w:t>
      </w:r>
      <w:r>
        <w:rPr>
          <w:spacing w:val="-6"/>
        </w:rPr>
        <w:t xml:space="preserve"> </w:t>
      </w:r>
      <w:r>
        <w:t>pyetjet</w:t>
      </w:r>
      <w:r>
        <w:rPr>
          <w:spacing w:val="-6"/>
        </w:rPr>
        <w:t xml:space="preserve"> </w:t>
      </w:r>
      <w:r>
        <w:t>me</w:t>
      </w:r>
      <w:r>
        <w:rPr>
          <w:spacing w:val="-28"/>
        </w:rPr>
        <w:t xml:space="preserve"> </w:t>
      </w:r>
      <w:r>
        <w:t>shumë</w:t>
      </w:r>
      <w:r>
        <w:rPr>
          <w:spacing w:val="2"/>
        </w:rPr>
        <w:t xml:space="preserve"> </w:t>
      </w:r>
      <w:r>
        <w:t>zgjedhje</w:t>
      </w:r>
      <w:r>
        <w:rPr>
          <w:spacing w:val="2"/>
        </w:rPr>
        <w:t xml:space="preserve"> </w:t>
      </w:r>
      <w:r>
        <w:t>gjatë</w:t>
      </w:r>
      <w:r>
        <w:rPr>
          <w:spacing w:val="2"/>
        </w:rPr>
        <w:t xml:space="preserve"> </w:t>
      </w:r>
      <w:r>
        <w:t>orës</w:t>
      </w:r>
      <w:r>
        <w:rPr>
          <w:spacing w:val="2"/>
        </w:rPr>
        <w:t xml:space="preserve"> </w:t>
      </w:r>
      <w:r>
        <w:t>së</w:t>
      </w:r>
      <w:r>
        <w:rPr>
          <w:spacing w:val="2"/>
        </w:rPr>
        <w:t xml:space="preserve"> </w:t>
      </w:r>
      <w:r>
        <w:t>mësimit.</w:t>
      </w:r>
    </w:p>
    <w:p w:rsidR="00D53D0C" w:rsidRDefault="009D02F9">
      <w:pPr>
        <w:pStyle w:val="BodyText"/>
        <w:spacing w:line="208" w:lineRule="auto"/>
        <w:ind w:left="318" w:right="63"/>
      </w:pPr>
      <w:r>
        <w:t>Mësimdhënësi nuk bën asnjë përshtatje në</w:t>
      </w:r>
      <w:r>
        <w:rPr>
          <w:spacing w:val="-29"/>
        </w:rPr>
        <w:t xml:space="preserve"> </w:t>
      </w:r>
      <w:r>
        <w:t>mësimdhënie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mësim-nxënie.</w:t>
      </w:r>
    </w:p>
    <w:p w:rsidR="00D53D0C" w:rsidRDefault="009D02F9">
      <w:pPr>
        <w:pStyle w:val="BodyText"/>
        <w:rPr>
          <w:sz w:val="14"/>
        </w:rPr>
      </w:pPr>
      <w:r>
        <w:br w:type="column"/>
      </w:r>
    </w:p>
    <w:p w:rsidR="00D53D0C" w:rsidRDefault="00D53D0C">
      <w:pPr>
        <w:pStyle w:val="BodyText"/>
        <w:rPr>
          <w:sz w:val="14"/>
        </w:rPr>
      </w:pPr>
    </w:p>
    <w:p w:rsidR="00D53D0C" w:rsidRDefault="00D53D0C">
      <w:pPr>
        <w:pStyle w:val="BodyText"/>
        <w:spacing w:before="6"/>
        <w:rPr>
          <w:sz w:val="18"/>
        </w:rPr>
      </w:pPr>
    </w:p>
    <w:p w:rsidR="00D53D0C" w:rsidRDefault="009D02F9">
      <w:pPr>
        <w:pStyle w:val="BodyText"/>
        <w:spacing w:line="208" w:lineRule="auto"/>
        <w:ind w:left="318"/>
      </w:pPr>
      <w:r>
        <w:t>Strategjitë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mësimdhënies</w:t>
      </w:r>
      <w:r>
        <w:rPr>
          <w:spacing w:val="7"/>
        </w:rPr>
        <w:t xml:space="preserve"> </w:t>
      </w:r>
      <w:r>
        <w:t>ndërvepruese</w:t>
      </w:r>
      <w:r>
        <w:rPr>
          <w:spacing w:val="-28"/>
        </w:rPr>
        <w:t xml:space="preserve"> </w:t>
      </w:r>
      <w:r>
        <w:t>(Vlerësimi</w:t>
      </w:r>
      <w:r>
        <w:rPr>
          <w:spacing w:val="3"/>
        </w:rPr>
        <w:t xml:space="preserve"> </w:t>
      </w:r>
      <w:r>
        <w:t>formativ</w:t>
      </w:r>
      <w:r>
        <w:rPr>
          <w:spacing w:val="4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cikël</w:t>
      </w:r>
      <w:r>
        <w:rPr>
          <w:spacing w:val="3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shkurtër)</w:t>
      </w:r>
    </w:p>
    <w:p w:rsidR="00D53D0C" w:rsidRDefault="00D53D0C">
      <w:pPr>
        <w:spacing w:line="208" w:lineRule="auto"/>
        <w:sectPr w:rsidR="00D53D0C">
          <w:type w:val="continuous"/>
          <w:pgSz w:w="16850" w:h="11900" w:orient="landscape"/>
          <w:pgMar w:top="1260" w:right="540" w:bottom="840" w:left="280" w:header="720" w:footer="720" w:gutter="0"/>
          <w:cols w:num="6" w:space="720" w:equalWidth="0">
            <w:col w:w="2423" w:space="269"/>
            <w:col w:w="2629" w:space="63"/>
            <w:col w:w="2073" w:space="72"/>
            <w:col w:w="3147" w:space="143"/>
            <w:col w:w="2477" w:space="165"/>
            <w:col w:w="2569"/>
          </w:cols>
        </w:sectPr>
      </w:pPr>
    </w:p>
    <w:p w:rsidR="00D53D0C" w:rsidRDefault="001E4BD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8826F1">
                <wp:simplePos x="0" y="0"/>
                <wp:positionH relativeFrom="page">
                  <wp:posOffset>246380</wp:posOffset>
                </wp:positionH>
                <wp:positionV relativeFrom="page">
                  <wp:posOffset>988060</wp:posOffset>
                </wp:positionV>
                <wp:extent cx="10244455" cy="5457190"/>
                <wp:effectExtent l="0" t="0" r="0" b="0"/>
                <wp:wrapNone/>
                <wp:docPr id="13002963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4455" cy="5457190"/>
                          <a:chOff x="388" y="1556"/>
                          <a:chExt cx="16133" cy="8594"/>
                        </a:xfrm>
                      </wpg:grpSpPr>
                      <wps:wsp>
                        <wps:cNvPr id="45011427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3" y="1585"/>
                            <a:ext cx="16103" cy="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93779" name="AutoShape 10"/>
                        <wps:cNvSpPr>
                          <a:spLocks/>
                        </wps:cNvSpPr>
                        <wps:spPr bwMode="auto">
                          <a:xfrm>
                            <a:off x="388" y="1570"/>
                            <a:ext cx="16133" cy="8564"/>
                          </a:xfrm>
                          <a:custGeom>
                            <a:avLst/>
                            <a:gdLst>
                              <a:gd name="T0" fmla="+- 0 403 388"/>
                              <a:gd name="T1" fmla="*/ T0 w 16133"/>
                              <a:gd name="T2" fmla="+- 0 1586 1571"/>
                              <a:gd name="T3" fmla="*/ 1586 h 8564"/>
                              <a:gd name="T4" fmla="+- 0 403 388"/>
                              <a:gd name="T5" fmla="*/ T4 w 16133"/>
                              <a:gd name="T6" fmla="+- 0 10119 1571"/>
                              <a:gd name="T7" fmla="*/ 10119 h 8564"/>
                              <a:gd name="T8" fmla="+- 0 3095 388"/>
                              <a:gd name="T9" fmla="*/ T8 w 16133"/>
                              <a:gd name="T10" fmla="+- 0 1586 1571"/>
                              <a:gd name="T11" fmla="*/ 1586 h 8564"/>
                              <a:gd name="T12" fmla="+- 0 3095 388"/>
                              <a:gd name="T13" fmla="*/ T12 w 16133"/>
                              <a:gd name="T14" fmla="+- 0 10119 1571"/>
                              <a:gd name="T15" fmla="*/ 10119 h 8564"/>
                              <a:gd name="T16" fmla="+- 0 5788 388"/>
                              <a:gd name="T17" fmla="*/ T16 w 16133"/>
                              <a:gd name="T18" fmla="+- 0 1586 1571"/>
                              <a:gd name="T19" fmla="*/ 1586 h 8564"/>
                              <a:gd name="T20" fmla="+- 0 5788 388"/>
                              <a:gd name="T21" fmla="*/ T20 w 16133"/>
                              <a:gd name="T22" fmla="+- 0 10119 1571"/>
                              <a:gd name="T23" fmla="*/ 10119 h 8564"/>
                              <a:gd name="T24" fmla="+- 0 7932 388"/>
                              <a:gd name="T25" fmla="*/ T24 w 16133"/>
                              <a:gd name="T26" fmla="+- 0 1586 1571"/>
                              <a:gd name="T27" fmla="*/ 1586 h 8564"/>
                              <a:gd name="T28" fmla="+- 0 7932 388"/>
                              <a:gd name="T29" fmla="*/ T28 w 16133"/>
                              <a:gd name="T30" fmla="+- 0 10119 1571"/>
                              <a:gd name="T31" fmla="*/ 10119 h 8564"/>
                              <a:gd name="T32" fmla="+- 0 11223 388"/>
                              <a:gd name="T33" fmla="*/ T32 w 16133"/>
                              <a:gd name="T34" fmla="+- 0 1586 1571"/>
                              <a:gd name="T35" fmla="*/ 1586 h 8564"/>
                              <a:gd name="T36" fmla="+- 0 11223 388"/>
                              <a:gd name="T37" fmla="*/ T36 w 16133"/>
                              <a:gd name="T38" fmla="+- 0 10119 1571"/>
                              <a:gd name="T39" fmla="*/ 10119 h 8564"/>
                              <a:gd name="T40" fmla="+- 0 13864 388"/>
                              <a:gd name="T41" fmla="*/ T40 w 16133"/>
                              <a:gd name="T42" fmla="+- 0 1586 1571"/>
                              <a:gd name="T43" fmla="*/ 1586 h 8564"/>
                              <a:gd name="T44" fmla="+- 0 13864 388"/>
                              <a:gd name="T45" fmla="*/ T44 w 16133"/>
                              <a:gd name="T46" fmla="+- 0 10119 1571"/>
                              <a:gd name="T47" fmla="*/ 10119 h 8564"/>
                              <a:gd name="T48" fmla="+- 0 16505 388"/>
                              <a:gd name="T49" fmla="*/ T48 w 16133"/>
                              <a:gd name="T50" fmla="+- 0 1586 1571"/>
                              <a:gd name="T51" fmla="*/ 1586 h 8564"/>
                              <a:gd name="T52" fmla="+- 0 16505 388"/>
                              <a:gd name="T53" fmla="*/ T52 w 16133"/>
                              <a:gd name="T54" fmla="+- 0 10119 1571"/>
                              <a:gd name="T55" fmla="*/ 10119 h 8564"/>
                              <a:gd name="T56" fmla="+- 0 388 388"/>
                              <a:gd name="T57" fmla="*/ T56 w 16133"/>
                              <a:gd name="T58" fmla="+- 0 1571 1571"/>
                              <a:gd name="T59" fmla="*/ 1571 h 8564"/>
                              <a:gd name="T60" fmla="+- 0 16520 388"/>
                              <a:gd name="T61" fmla="*/ T60 w 16133"/>
                              <a:gd name="T62" fmla="+- 0 1571 1571"/>
                              <a:gd name="T63" fmla="*/ 1571 h 8564"/>
                              <a:gd name="T64" fmla="+- 0 3080 388"/>
                              <a:gd name="T65" fmla="*/ T64 w 16133"/>
                              <a:gd name="T66" fmla="+- 0 2705 1571"/>
                              <a:gd name="T67" fmla="*/ 2705 h 8564"/>
                              <a:gd name="T68" fmla="+- 0 16520 388"/>
                              <a:gd name="T69" fmla="*/ T68 w 16133"/>
                              <a:gd name="T70" fmla="+- 0 2705 1571"/>
                              <a:gd name="T71" fmla="*/ 2705 h 8564"/>
                              <a:gd name="T72" fmla="+- 0 388 388"/>
                              <a:gd name="T73" fmla="*/ T72 w 16133"/>
                              <a:gd name="T74" fmla="+- 0 3681 1571"/>
                              <a:gd name="T75" fmla="*/ 3681 h 8564"/>
                              <a:gd name="T76" fmla="+- 0 16520 388"/>
                              <a:gd name="T77" fmla="*/ T76 w 16133"/>
                              <a:gd name="T78" fmla="+- 0 3681 1571"/>
                              <a:gd name="T79" fmla="*/ 3681 h 8564"/>
                              <a:gd name="T80" fmla="+- 0 3080 388"/>
                              <a:gd name="T81" fmla="*/ T80 w 16133"/>
                              <a:gd name="T82" fmla="+- 0 5613 1571"/>
                              <a:gd name="T83" fmla="*/ 5613 h 8564"/>
                              <a:gd name="T84" fmla="+- 0 16520 388"/>
                              <a:gd name="T85" fmla="*/ T84 w 16133"/>
                              <a:gd name="T86" fmla="+- 0 5613 1571"/>
                              <a:gd name="T87" fmla="*/ 5613 h 8564"/>
                              <a:gd name="T88" fmla="+- 0 3080 388"/>
                              <a:gd name="T89" fmla="*/ T88 w 16133"/>
                              <a:gd name="T90" fmla="+- 0 6907 1571"/>
                              <a:gd name="T91" fmla="*/ 6907 h 8564"/>
                              <a:gd name="T92" fmla="+- 0 16520 388"/>
                              <a:gd name="T93" fmla="*/ T92 w 16133"/>
                              <a:gd name="T94" fmla="+- 0 6907 1571"/>
                              <a:gd name="T95" fmla="*/ 6907 h 8564"/>
                              <a:gd name="T96" fmla="+- 0 388 388"/>
                              <a:gd name="T97" fmla="*/ T96 w 16133"/>
                              <a:gd name="T98" fmla="+- 0 8521 1571"/>
                              <a:gd name="T99" fmla="*/ 8521 h 8564"/>
                              <a:gd name="T100" fmla="+- 0 16520 388"/>
                              <a:gd name="T101" fmla="*/ T100 w 16133"/>
                              <a:gd name="T102" fmla="+- 0 8521 1571"/>
                              <a:gd name="T103" fmla="*/ 8521 h 8564"/>
                              <a:gd name="T104" fmla="+- 0 388 388"/>
                              <a:gd name="T105" fmla="*/ T104 w 16133"/>
                              <a:gd name="T106" fmla="+- 0 10134 1571"/>
                              <a:gd name="T107" fmla="*/ 10134 h 8564"/>
                              <a:gd name="T108" fmla="+- 0 16520 388"/>
                              <a:gd name="T109" fmla="*/ T108 w 16133"/>
                              <a:gd name="T110" fmla="+- 0 10134 1571"/>
                              <a:gd name="T111" fmla="*/ 10134 h 8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133" h="8564">
                                <a:moveTo>
                                  <a:pt x="15" y="15"/>
                                </a:moveTo>
                                <a:lnTo>
                                  <a:pt x="15" y="8548"/>
                                </a:lnTo>
                                <a:moveTo>
                                  <a:pt x="2707" y="15"/>
                                </a:moveTo>
                                <a:lnTo>
                                  <a:pt x="2707" y="8548"/>
                                </a:lnTo>
                                <a:moveTo>
                                  <a:pt x="5400" y="15"/>
                                </a:moveTo>
                                <a:lnTo>
                                  <a:pt x="5400" y="8548"/>
                                </a:lnTo>
                                <a:moveTo>
                                  <a:pt x="7544" y="15"/>
                                </a:moveTo>
                                <a:lnTo>
                                  <a:pt x="7544" y="8548"/>
                                </a:lnTo>
                                <a:moveTo>
                                  <a:pt x="10835" y="15"/>
                                </a:moveTo>
                                <a:lnTo>
                                  <a:pt x="10835" y="8548"/>
                                </a:lnTo>
                                <a:moveTo>
                                  <a:pt x="13476" y="15"/>
                                </a:moveTo>
                                <a:lnTo>
                                  <a:pt x="13476" y="8548"/>
                                </a:lnTo>
                                <a:moveTo>
                                  <a:pt x="16117" y="15"/>
                                </a:moveTo>
                                <a:lnTo>
                                  <a:pt x="16117" y="8548"/>
                                </a:lnTo>
                                <a:moveTo>
                                  <a:pt x="0" y="0"/>
                                </a:moveTo>
                                <a:lnTo>
                                  <a:pt x="16132" y="0"/>
                                </a:lnTo>
                                <a:moveTo>
                                  <a:pt x="2692" y="1134"/>
                                </a:moveTo>
                                <a:lnTo>
                                  <a:pt x="16132" y="1134"/>
                                </a:lnTo>
                                <a:moveTo>
                                  <a:pt x="0" y="2110"/>
                                </a:moveTo>
                                <a:lnTo>
                                  <a:pt x="16132" y="2110"/>
                                </a:lnTo>
                                <a:moveTo>
                                  <a:pt x="2692" y="4042"/>
                                </a:moveTo>
                                <a:lnTo>
                                  <a:pt x="16132" y="4042"/>
                                </a:lnTo>
                                <a:moveTo>
                                  <a:pt x="2692" y="5336"/>
                                </a:moveTo>
                                <a:lnTo>
                                  <a:pt x="16132" y="5336"/>
                                </a:lnTo>
                                <a:moveTo>
                                  <a:pt x="0" y="6950"/>
                                </a:moveTo>
                                <a:lnTo>
                                  <a:pt x="16132" y="6950"/>
                                </a:lnTo>
                                <a:moveTo>
                                  <a:pt x="0" y="8563"/>
                                </a:moveTo>
                                <a:lnTo>
                                  <a:pt x="16132" y="8563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5DF97" id="Group 9" o:spid="_x0000_s1026" style="position:absolute;margin-left:19.4pt;margin-top:77.8pt;width:806.65pt;height:429.7pt;z-index:15732224;mso-position-horizontal-relative:page;mso-position-vertical-relative:page" coordorigin="388,1556" coordsize="16133,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">
                <v:rect id="Rectangle 11" o:spid="_x0000_s1027" style="position:absolute;left:403;top:1585;width:1610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" filled="f" fillcolor="black" strokecolor="black [3213]"/>
                <v:shape id="AutoShape 10" o:spid="_x0000_s1028" style="position:absolute;left:388;top:1570;width:16133;height:8564;visibility:visible;mso-wrap-style:square;v-text-anchor:top" coordsize="16133,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" path="m15,15r,8533m2707,15r,8533m5400,15r,8533m7544,15r,8533m10835,15r,8533m13476,15r,8533m16117,15r,8533m,l16132,m2692,1134r13440,m,2110r16132,m2692,4042r13440,m2692,5336r13440,m,6950r16132,m,8563r16132,e" filled="f" strokecolor="black [3213]" strokeweight=".52872mm">
                  <v:path arrowok="t" o:connecttype="custom" o:connectlocs="15,1586;15,10119;2707,1586;2707,10119;5400,1586;5400,10119;7544,1586;7544,10119;10835,1586;10835,10119;13476,1586;13476,10119;16117,1586;16117,10119;0,1571;16132,1571;2692,2705;16132,2705;0,3681;16132,3681;2692,5613;16132,5613;2692,6907;16132,6907;0,8521;16132,8521;0,10134;16132,10134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rPr>
          <w:sz w:val="20"/>
        </w:rPr>
      </w:pPr>
    </w:p>
    <w:p w:rsidR="00D53D0C" w:rsidRDefault="00D53D0C">
      <w:pPr>
        <w:pStyle w:val="BodyText"/>
        <w:spacing w:before="5"/>
        <w:rPr>
          <w:sz w:val="19"/>
        </w:rPr>
      </w:pPr>
    </w:p>
    <w:p w:rsidR="00D53D0C" w:rsidRDefault="001E4BD8">
      <w:pPr>
        <w:spacing w:before="121" w:line="211" w:lineRule="auto"/>
        <w:ind w:left="365" w:right="537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044AE610">
                <wp:simplePos x="0" y="0"/>
                <wp:positionH relativeFrom="page">
                  <wp:posOffset>379730</wp:posOffset>
                </wp:positionH>
                <wp:positionV relativeFrom="paragraph">
                  <wp:posOffset>-4846955</wp:posOffset>
                </wp:positionV>
                <wp:extent cx="1150620" cy="4351020"/>
                <wp:effectExtent l="0" t="0" r="0" b="0"/>
                <wp:wrapNone/>
                <wp:docPr id="10537336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35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line="153" w:lineRule="exact"/>
                            </w:pPr>
                            <w:r>
                              <w:t>Formative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</w:pPr>
                            <w:r>
                              <w:t>Strategjitë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3"/>
                              <w:rPr>
                                <w:sz w:val="17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before="1" w:line="152" w:lineRule="exact"/>
                            </w:pPr>
                            <w:r>
                              <w:t>Progresi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mësim-nxënie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AE6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9pt;margin-top:-381.65pt;width:90.6pt;height:342.6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line="153" w:lineRule="exact"/>
                      </w:pPr>
                      <w:r>
                        <w:t>Formative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Feedback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2"/>
                        <w:rPr>
                          <w:sz w:val="20"/>
                        </w:rPr>
                      </w:pPr>
                    </w:p>
                    <w:p w:rsidR="00D53D0C" w:rsidRDefault="009D02F9">
                      <w:pPr>
                        <w:pStyle w:val="BodyText"/>
                      </w:pPr>
                      <w:r>
                        <w:t>Strategjitë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mësimdhënies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3"/>
                        <w:rPr>
                          <w:sz w:val="17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before="1" w:line="152" w:lineRule="exact"/>
                      </w:pPr>
                      <w:r>
                        <w:t>Progresi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mësim-nxënie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 wp14:anchorId="4868A69D">
                <wp:simplePos x="0" y="0"/>
                <wp:positionH relativeFrom="page">
                  <wp:posOffset>2089150</wp:posOffset>
                </wp:positionH>
                <wp:positionV relativeFrom="paragraph">
                  <wp:posOffset>-5280025</wp:posOffset>
                </wp:positionV>
                <wp:extent cx="1424305" cy="4953635"/>
                <wp:effectExtent l="0" t="0" r="0" b="0"/>
                <wp:wrapNone/>
                <wp:docPr id="9161395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before="13" w:line="208" w:lineRule="auto"/>
                              <w:ind w:right="72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përgjigjen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përshtatshme 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shkrim 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 gojë.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kanë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performuar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çfarë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duhet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bëjnë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t'u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përmirësuar.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94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vetë-vlerësojnë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punën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sigurt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punën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shokëve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klasës.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përcaktojnë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qëllime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objektiva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t'u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përmirësuar.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1"/>
                            </w:pPr>
                            <w:r>
                              <w:t>Orët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mësimore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përfshijnë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kreative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sfidojnë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inkurajojnë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menduarit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kritik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kreativitetin.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individualizojnë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nëpërmjet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diferencimit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përmbajtjes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mësimor.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7"/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72"/>
                            </w:pPr>
                            <w:r>
                              <w:t>Bërja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pyetjeve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sistematike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nxitë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kuptuarit,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identifikon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konceptet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gabuara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parashikon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intervenimet.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Përgjigja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mësimdhënësit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ndaj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pyetjeve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ndikim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dukshëm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16"/>
                            </w:pPr>
                            <w:r>
                              <w:t>Mësimdhënësi e menaxhon orën mësimore në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shkëlqyeshme.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Mësimdhënësi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përdorë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ritmin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duhur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thelluar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njohuritë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duhur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sfiduar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ata.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before="1" w:line="208" w:lineRule="auto"/>
                              <w:ind w:right="18"/>
                            </w:pP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tregojnë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nivele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larta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entuziazmi dhe interesimit. Ata janë të sigurt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angazhuar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orën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mësimore.Nxënësit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udhëheqin mësim-nxënien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kuptojnë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procesin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mësuarit.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A69D" id="Text Box 7" o:spid="_x0000_s1027" type="#_x0000_t202" style="position:absolute;left:0;text-align:left;margin-left:164.5pt;margin-top:-415.75pt;width:112.15pt;height:390.0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before="13" w:line="208" w:lineRule="auto"/>
                        <w:ind w:right="72"/>
                      </w:pPr>
                      <w:r>
                        <w:t>Nxënësit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përgjigjen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përshtatshme 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shkrim 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 gojë.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dinë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kanë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performuar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çfarë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duhet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bëjnë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t'u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përmirësuar.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94"/>
                      </w:pPr>
                      <w:r>
                        <w:t>Nxënësit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vetë-vlerësojnë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punën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sigurt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punën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shokëve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klasës.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përcaktojnë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qëllime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objektiva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t'u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përmirësuar.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6"/>
                        <w:rPr>
                          <w:sz w:val="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1"/>
                      </w:pPr>
                      <w:r>
                        <w:t>Orët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mësimore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përfshijnë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kreative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sfidojnë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nxënësit.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inkurajojnë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menduarit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kritik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kreativitetin.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individualizojnë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nëpërmjet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diferencimit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përmbajtjes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mësimor.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7"/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72"/>
                      </w:pPr>
                      <w:r>
                        <w:t>Bërja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pyetjeve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sistematike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nxitë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kuptuarit,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identifikon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konceptet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gabuara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parashikon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intervenimet.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Përgjigja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mësimdhënësit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ndaj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pyetjeve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ndikim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dukshëm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0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16"/>
                      </w:pPr>
                      <w:r>
                        <w:t>Mësimdhënësi e menaxhon orën mësimore në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shkëlqyeshme.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Mësimdhënësi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përdorë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ritmin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duhur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thelluar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njohuritë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duhur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sfiduar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ata.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7"/>
                        <w:rPr>
                          <w:sz w:val="1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before="1" w:line="208" w:lineRule="auto"/>
                        <w:ind w:right="18"/>
                      </w:pP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tregojnë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nivele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larta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entuziazmi dhe interesimit. Ata janë të sigurt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angazhuar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orën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mësimore.Nxënësit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udhëheqin mësim-nxënien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kuptojnë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procesin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mësuarit.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71CCB4B7">
                <wp:simplePos x="0" y="0"/>
                <wp:positionH relativeFrom="page">
                  <wp:posOffset>3798570</wp:posOffset>
                </wp:positionH>
                <wp:positionV relativeFrom="paragraph">
                  <wp:posOffset>-5280025</wp:posOffset>
                </wp:positionV>
                <wp:extent cx="1113155" cy="4953635"/>
                <wp:effectExtent l="0" t="0" r="0" b="0"/>
                <wp:wrapNone/>
                <wp:docPr id="7472183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before="13" w:line="208" w:lineRule="auto"/>
                              <w:ind w:right="166"/>
                            </w:pPr>
                            <w:r>
                              <w:t>Nxënësve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jepen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shkrim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gojë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përgjigjen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inkurajimi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qartë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specifik.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5"/>
                              <w:rPr>
                                <w:sz w:val="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6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self-assess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work, and the work of their peers,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against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criteria.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7"/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81"/>
                            </w:pPr>
                            <w:r>
                              <w:t>Ekzistojnë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disa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prova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sfidohen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inkurajohen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menduar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kritike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krijuese,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detyrat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diferencuara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përmbushur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kombinim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përmbajtjes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mjedisi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mësimor,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kjo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bëhet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vazhdimisht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gjatë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mësimit.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5"/>
                              <w:rPr>
                                <w:sz w:val="1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4"/>
                            </w:pPr>
                            <w:r>
                              <w:t>Mësimdhënësi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dëgjon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vëzhgon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kujdes.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Pyetjet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trajtojnë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mjeshtëri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koncepte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gabuara.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14"/>
                            </w:pPr>
                            <w:r>
                              <w:t>Mësimdhënësi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menaxhon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orën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ritmi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detyrave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ndikojë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pozitivisht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nxënit,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sfida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gjithmonë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pranishme.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8"/>
                            </w:pPr>
                            <w:r>
                              <w:t>Shumica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entuziazmuar dhe të angazhuar 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kuptojnë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procesin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mësuarit.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B4B7" id="Text Box 6" o:spid="_x0000_s1028" type="#_x0000_t202" style="position:absolute;left:0;text-align:left;margin-left:299.1pt;margin-top:-415.75pt;width:87.65pt;height:390.0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before="13" w:line="208" w:lineRule="auto"/>
                        <w:ind w:right="166"/>
                      </w:pPr>
                      <w:r>
                        <w:t>Nxënësve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jepen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shkrim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gojë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përgjigjen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inkurajimi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qartë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specifik.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5"/>
                        <w:rPr>
                          <w:sz w:val="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62"/>
                        <w:jc w:val="both"/>
                      </w:pPr>
                      <w:r>
                        <w:rPr>
                          <w:spacing w:val="-1"/>
                        </w:rPr>
                        <w:t>Students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regularly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self-assess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work, and the work of their peers,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against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clear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criteria.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7"/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81"/>
                      </w:pPr>
                      <w:r>
                        <w:t>Ekzistojnë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disa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prova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sfidohen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inkurajohen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menduar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kritike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krijuese,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detyrat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diferencuara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përmbushur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kombinim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përmbajtjes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mjedisi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mësimor,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kjo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bëhet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vazhdimisht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gjatë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mësimit.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5"/>
                        <w:rPr>
                          <w:sz w:val="1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4"/>
                      </w:pPr>
                      <w:r>
                        <w:t>Mësimdhënësi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dëgjon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vëzhgon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kujdes.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Pyetjet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trajtojnë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mjeshtëri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koncepte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gabuara.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1"/>
                        <w:rPr>
                          <w:sz w:val="17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14"/>
                      </w:pPr>
                      <w:r>
                        <w:t>Mësimdhënësi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menaxhon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orën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ritmi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detyrave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ndikojë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pozitivisht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nxënit,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sfida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gjithmonë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pranishme.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8"/>
                      </w:pPr>
                      <w:r>
                        <w:t>Shumica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entuziazmuar dhe të angazhuar 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mësimore.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kuptojnë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procesin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mësuarit.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553DCEF5">
                <wp:simplePos x="0" y="0"/>
                <wp:positionH relativeFrom="page">
                  <wp:posOffset>5160645</wp:posOffset>
                </wp:positionH>
                <wp:positionV relativeFrom="paragraph">
                  <wp:posOffset>-5238115</wp:posOffset>
                </wp:positionV>
                <wp:extent cx="1833880" cy="4826635"/>
                <wp:effectExtent l="0" t="0" r="0" b="0"/>
                <wp:wrapNone/>
                <wp:docPr id="18964390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482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before="13" w:line="208" w:lineRule="auto"/>
                              <w:ind w:right="-4"/>
                            </w:pPr>
                            <w:r>
                              <w:t>Nxënësve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jepen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disa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gojë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shkrim,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kjo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mjaftueshme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apo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mjaftë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qartë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përmirësuar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4"/>
                            </w:pP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self-assess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sometimes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teacher.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2"/>
                            </w:pPr>
                            <w:r>
                              <w:t>Strategjive u mungon diferencimi, por mësimdhënësi arrin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t’i plotësojë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nevoja individuale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 ofrojë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sfida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shtesë.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-4"/>
                            </w:pPr>
                            <w:r>
                              <w:t>Puna monitorohet gjatë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orës mësimore.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përdorim të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kufizuar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jo-efektiv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pyetjeve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diagnostifikues/formativ.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406"/>
                            </w:pPr>
                            <w:r>
                              <w:t>Ritmi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shpejtë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ngadaltë.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Efektet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pozitive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mësim-nxënie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dukshme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herë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herë.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4"/>
                              <w:rPr>
                                <w:sz w:val="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23"/>
                            </w:pPr>
                            <w:r>
                              <w:t>Shumica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motivuar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marrë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pjesë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procesin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ndërmarrin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iniciativë.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CEF5" id="Text Box 5" o:spid="_x0000_s1029" type="#_x0000_t202" style="position:absolute;left:0;text-align:left;margin-left:406.35pt;margin-top:-412.45pt;width:144.4pt;height:380.0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before="13" w:line="208" w:lineRule="auto"/>
                        <w:ind w:right="-4"/>
                      </w:pPr>
                      <w:r>
                        <w:t>Nxënësve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jepen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disa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gojë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shkrim,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kjo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mjaftueshme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apo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mjaftë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qartë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përmirësuar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tyre.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0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4"/>
                      </w:pPr>
                      <w:r>
                        <w:t>Students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self-assess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sometimes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teacher.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3"/>
                        <w:rPr>
                          <w:sz w:val="17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2"/>
                      </w:pPr>
                      <w:r>
                        <w:t>Strategjive u mungon diferencimi, por mësimdhënësi arrin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t’i plotësojë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nevoja individuale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 ofrojë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sfida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shtesë.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8"/>
                        <w:rPr>
                          <w:sz w:val="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-4"/>
                      </w:pPr>
                      <w:r>
                        <w:t>Puna monitorohet gjatë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orës mësimore.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përdorim të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kufizuar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jo-efektiv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pyetjeve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diagnostifikues/formativ.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6"/>
                        <w:rPr>
                          <w:sz w:val="12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406"/>
                      </w:pPr>
                      <w:r>
                        <w:t>Ritmi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shpejtë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ngadaltë.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Efektet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pozitive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mësim-nxënie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dukshme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herë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herë.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4"/>
                        <w:rPr>
                          <w:sz w:val="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23"/>
                      </w:pPr>
                      <w:r>
                        <w:t>Shumica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motivuar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marrë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pjesë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procesin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ndërmarrin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iniciativë.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3F397E39">
                <wp:simplePos x="0" y="0"/>
                <wp:positionH relativeFrom="page">
                  <wp:posOffset>7249795</wp:posOffset>
                </wp:positionH>
                <wp:positionV relativeFrom="paragraph">
                  <wp:posOffset>-5195570</wp:posOffset>
                </wp:positionV>
                <wp:extent cx="1430020" cy="4784725"/>
                <wp:effectExtent l="0" t="0" r="0" b="0"/>
                <wp:wrapNone/>
                <wp:docPr id="11937961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78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before="13" w:line="208" w:lineRule="auto"/>
                              <w:ind w:right="12"/>
                            </w:pPr>
                            <w:r>
                              <w:rPr>
                                <w:w w:val="95"/>
                              </w:rPr>
                              <w:t>Nxënësit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notohen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1,2,3,4,5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informata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shkrim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gojë.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12"/>
                            </w:pP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self-assess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1,2,3,4,5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before="1" w:line="208" w:lineRule="auto"/>
                              <w:ind w:right="282"/>
                            </w:pPr>
                            <w:r>
                              <w:t>Nuk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dëshmi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objektivave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mësim-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nxënies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apo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diferencimit.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12"/>
                            </w:pP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kryejnë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njëjtën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detyrë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njëjtin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ritëm.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Aktivitetet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plotësojnë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2"/>
                              <w:rPr>
                                <w:sz w:val="13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</w:pPr>
                            <w:r>
                              <w:t>Mësimdhënia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karakterizohet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pyetjet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mbyllura për disa nxënës.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Pyetjet e vlerësimit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diagnostifikues/formativ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përdoren.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before="124" w:line="208" w:lineRule="auto"/>
                              <w:ind w:right="46"/>
                            </w:pPr>
                            <w:r>
                              <w:t>Orës mësimore i mungon ritmi dhe rezulton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 angazhim të paktë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 Nxënësit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duket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kryejnë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njëjtën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detyrë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njëjtin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ritëm.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right="90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pasivë.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Mësimdhënia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nuk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arrin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t’i angazhojë, entuziazmojë ose t’i motivojë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7E39" id="Text Box 4" o:spid="_x0000_s1030" type="#_x0000_t202" style="position:absolute;left:0;text-align:left;margin-left:570.85pt;margin-top:-409.1pt;width:112.6pt;height:376.7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TZ2gEAAJkDAAAOAAAAZHJzL2Uyb0RvYy54bWysU1Fv0zAQfkfiP1h+p0lLYVP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before="13" w:line="208" w:lineRule="auto"/>
                        <w:ind w:right="12"/>
                      </w:pPr>
                      <w:r>
                        <w:rPr>
                          <w:w w:val="95"/>
                        </w:rPr>
                        <w:t>Nxënësit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notohen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1,2,3,4,5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informata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shkrim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gojë.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1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12"/>
                      </w:pPr>
                      <w:r>
                        <w:t>Students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self-assess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work.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1,2,3,4,5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feedback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before="1" w:line="208" w:lineRule="auto"/>
                        <w:ind w:right="282"/>
                      </w:pPr>
                      <w:r>
                        <w:t>Nuk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dëshmi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objektivave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mësim-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nxënies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apo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diferencimit.</w:t>
                      </w: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12"/>
                      </w:pP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kryejnë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njëjtën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detyrë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njëjtin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ritëm.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Aktivitetet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plotësojnë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2"/>
                        <w:rPr>
                          <w:sz w:val="13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</w:pPr>
                      <w:r>
                        <w:t>Mësimdhënia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karakterizohet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pyetjet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mbyllura për disa nxënës.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Pyetjet e vlerësimit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diagnostifikues/formativ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përdoren.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before="124" w:line="208" w:lineRule="auto"/>
                        <w:ind w:right="46"/>
                      </w:pPr>
                      <w:r>
                        <w:t>Orës mësimore i mungon ritmi dhe rezulton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 angazhim të paktë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 Nxënësit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duket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kryejnë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njëjtën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detyrë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njëjtin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ritëm.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8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right="90"/>
                      </w:pPr>
                      <w:r>
                        <w:t>Nxënësit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pasivë.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Mësimdhënia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nuk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arrin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t’i angazhojë, entuziazmojë ose t’i motivojë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nxënësit.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1BAC15CB">
                <wp:simplePos x="0" y="0"/>
                <wp:positionH relativeFrom="page">
                  <wp:posOffset>8927465</wp:posOffset>
                </wp:positionH>
                <wp:positionV relativeFrom="paragraph">
                  <wp:posOffset>-5153660</wp:posOffset>
                </wp:positionV>
                <wp:extent cx="1363345" cy="4869180"/>
                <wp:effectExtent l="0" t="0" r="0" b="0"/>
                <wp:wrapNone/>
                <wp:docPr id="446649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486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0C" w:rsidRDefault="009D02F9">
                            <w:pPr>
                              <w:pStyle w:val="BodyText"/>
                              <w:spacing w:line="153" w:lineRule="exact"/>
                            </w:pPr>
                            <w:r>
                              <w:t>Informatat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notimi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3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left="169" w:right="489"/>
                            </w:pPr>
                            <w:r>
                              <w:t>Informatat kthyese dhe notimi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vetë-rregulluar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left="169" w:right="44"/>
                            </w:pPr>
                            <w:r>
                              <w:t>Diferencimi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sipas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përmbajtjes,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mësimor.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28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aktiv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33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bashkëpunues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before="4" w:line="208" w:lineRule="auto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qendër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vetë-rregulluar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</w:pPr>
                            <w:r>
                              <w:t>Strategjitë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ndërvepruese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(Vlerësimi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formativ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cikël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shkurtër)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before="118"/>
                            </w:pPr>
                            <w:r>
                              <w:t>Përdorimi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efektiv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pyetjeve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before="1" w:line="208" w:lineRule="auto"/>
                              <w:ind w:left="169" w:right="44"/>
                            </w:pPr>
                            <w:r>
                              <w:t>Diferencimi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sipas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përmbajtjes,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mësimor.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28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aktiv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33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bashkëpunues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before="4" w:line="208" w:lineRule="auto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qendër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vetë-rregulluar</w:t>
                            </w: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53D0C" w:rsidRDefault="00D53D0C">
                            <w:pPr>
                              <w:pStyle w:val="BodyText"/>
                              <w:spacing w:before="14"/>
                            </w:pPr>
                          </w:p>
                          <w:p w:rsidR="00D53D0C" w:rsidRDefault="009D02F9">
                            <w:pPr>
                              <w:pStyle w:val="BodyText"/>
                              <w:spacing w:line="208" w:lineRule="auto"/>
                              <w:ind w:left="169" w:right="44"/>
                            </w:pPr>
                            <w:r>
                              <w:t>Diferencimi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sipas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përmbajtjes,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mësimor.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28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aktiv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line="133" w:lineRule="exact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bashkëpunues</w:t>
                            </w:r>
                          </w:p>
                          <w:p w:rsidR="00D53D0C" w:rsidRDefault="009D02F9">
                            <w:pPr>
                              <w:pStyle w:val="BodyText"/>
                              <w:spacing w:before="4" w:line="208" w:lineRule="auto"/>
                              <w:ind w:left="169"/>
                            </w:pP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qendër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vetë-rregulluar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15CB" id="Text Box 3" o:spid="_x0000_s1031" type="#_x0000_t202" style="position:absolute;left:0;text-align:left;margin-left:702.95pt;margin-top:-405.8pt;width:107.35pt;height:383.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" filled="f" stroked="f">
                <v:textbox inset="0,0,0,0">
                  <w:txbxContent>
                    <w:p w:rsidR="00D53D0C" w:rsidRDefault="009D02F9">
                      <w:pPr>
                        <w:pStyle w:val="BodyText"/>
                        <w:spacing w:line="153" w:lineRule="exact"/>
                      </w:pPr>
                      <w:r>
                        <w:t>Informatat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notimi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3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left="169" w:right="489"/>
                      </w:pPr>
                      <w:r>
                        <w:t>Informatat kthyese dhe notimi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vetë-rregulluar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left="169" w:right="44"/>
                      </w:pPr>
                      <w:r>
                        <w:t>Diferencimi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sipas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përmbajtjes,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mësimor.</w:t>
                      </w:r>
                    </w:p>
                    <w:p w:rsidR="00D53D0C" w:rsidRDefault="009D02F9">
                      <w:pPr>
                        <w:pStyle w:val="BodyText"/>
                        <w:spacing w:line="128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aktiv</w:t>
                      </w:r>
                    </w:p>
                    <w:p w:rsidR="00D53D0C" w:rsidRDefault="009D02F9">
                      <w:pPr>
                        <w:pStyle w:val="BodyText"/>
                        <w:spacing w:line="133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bashkëpunues</w:t>
                      </w:r>
                    </w:p>
                    <w:p w:rsidR="00D53D0C" w:rsidRDefault="009D02F9">
                      <w:pPr>
                        <w:pStyle w:val="BodyText"/>
                        <w:spacing w:before="4" w:line="208" w:lineRule="auto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qendër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vetë-rregulluar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4"/>
                        <w:rPr>
                          <w:sz w:val="19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</w:pPr>
                      <w:r>
                        <w:t>Strategjitë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ndërvepruese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(Vlerësimi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formativ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cikël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shkurtër)</w:t>
                      </w:r>
                    </w:p>
                    <w:p w:rsidR="00D53D0C" w:rsidRDefault="009D02F9">
                      <w:pPr>
                        <w:pStyle w:val="BodyText"/>
                        <w:spacing w:before="118"/>
                      </w:pPr>
                      <w:r>
                        <w:t>Përdorimi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efektiv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pyetjeve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1"/>
                        <w:rPr>
                          <w:sz w:val="8"/>
                        </w:rPr>
                      </w:pPr>
                    </w:p>
                    <w:p w:rsidR="00D53D0C" w:rsidRDefault="009D02F9">
                      <w:pPr>
                        <w:pStyle w:val="BodyText"/>
                        <w:spacing w:before="1" w:line="208" w:lineRule="auto"/>
                        <w:ind w:left="169" w:right="44"/>
                      </w:pPr>
                      <w:r>
                        <w:t>Diferencimi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sipas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përmbajtjes,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mësimor.</w:t>
                      </w:r>
                    </w:p>
                    <w:p w:rsidR="00D53D0C" w:rsidRDefault="009D02F9">
                      <w:pPr>
                        <w:pStyle w:val="BodyText"/>
                        <w:spacing w:line="128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aktiv</w:t>
                      </w:r>
                    </w:p>
                    <w:p w:rsidR="00D53D0C" w:rsidRDefault="009D02F9">
                      <w:pPr>
                        <w:pStyle w:val="BodyText"/>
                        <w:spacing w:line="133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bashkëpunues</w:t>
                      </w:r>
                    </w:p>
                    <w:p w:rsidR="00D53D0C" w:rsidRDefault="009D02F9">
                      <w:pPr>
                        <w:pStyle w:val="BodyText"/>
                        <w:spacing w:before="4" w:line="208" w:lineRule="auto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qendër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vetë-rregulluar</w:t>
                      </w: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53D0C" w:rsidRDefault="00D53D0C">
                      <w:pPr>
                        <w:pStyle w:val="BodyText"/>
                        <w:spacing w:before="14"/>
                      </w:pPr>
                    </w:p>
                    <w:p w:rsidR="00D53D0C" w:rsidRDefault="009D02F9">
                      <w:pPr>
                        <w:pStyle w:val="BodyText"/>
                        <w:spacing w:line="208" w:lineRule="auto"/>
                        <w:ind w:left="169" w:right="44"/>
                      </w:pPr>
                      <w:r>
                        <w:t>Diferencimi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sipas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përmbajtjes,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mësimor.</w:t>
                      </w:r>
                    </w:p>
                    <w:p w:rsidR="00D53D0C" w:rsidRDefault="009D02F9">
                      <w:pPr>
                        <w:pStyle w:val="BodyText"/>
                        <w:spacing w:line="128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aktiv</w:t>
                      </w:r>
                    </w:p>
                    <w:p w:rsidR="00D53D0C" w:rsidRDefault="009D02F9">
                      <w:pPr>
                        <w:pStyle w:val="BodyText"/>
                        <w:spacing w:line="133" w:lineRule="exact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bashkëpunues</w:t>
                      </w:r>
                    </w:p>
                    <w:p w:rsidR="00D53D0C" w:rsidRDefault="009D02F9">
                      <w:pPr>
                        <w:pStyle w:val="BodyText"/>
                        <w:spacing w:before="4" w:line="208" w:lineRule="auto"/>
                        <w:ind w:left="169"/>
                      </w:pP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qendër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vetë-rregulluar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CCD25B">
                <wp:simplePos x="0" y="0"/>
                <wp:positionH relativeFrom="page">
                  <wp:posOffset>286385</wp:posOffset>
                </wp:positionH>
                <wp:positionV relativeFrom="paragraph">
                  <wp:posOffset>120650</wp:posOffset>
                </wp:positionV>
                <wp:extent cx="32385" cy="32385"/>
                <wp:effectExtent l="0" t="0" r="0" b="0"/>
                <wp:wrapNone/>
                <wp:docPr id="16949082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480 451"/>
                            <a:gd name="T1" fmla="*/ T0 w 51"/>
                            <a:gd name="T2" fmla="+- 0 240 190"/>
                            <a:gd name="T3" fmla="*/ 240 h 51"/>
                            <a:gd name="T4" fmla="+- 0 473 451"/>
                            <a:gd name="T5" fmla="*/ T4 w 51"/>
                            <a:gd name="T6" fmla="+- 0 240 190"/>
                            <a:gd name="T7" fmla="*/ 240 h 51"/>
                            <a:gd name="T8" fmla="+- 0 470 451"/>
                            <a:gd name="T9" fmla="*/ T8 w 51"/>
                            <a:gd name="T10" fmla="+- 0 240 190"/>
                            <a:gd name="T11" fmla="*/ 240 h 51"/>
                            <a:gd name="T12" fmla="+- 0 451 451"/>
                            <a:gd name="T13" fmla="*/ T12 w 51"/>
                            <a:gd name="T14" fmla="+- 0 219 190"/>
                            <a:gd name="T15" fmla="*/ 219 h 51"/>
                            <a:gd name="T16" fmla="+- 0 451 451"/>
                            <a:gd name="T17" fmla="*/ T16 w 51"/>
                            <a:gd name="T18" fmla="+- 0 212 190"/>
                            <a:gd name="T19" fmla="*/ 212 h 51"/>
                            <a:gd name="T20" fmla="+- 0 473 451"/>
                            <a:gd name="T21" fmla="*/ T20 w 51"/>
                            <a:gd name="T22" fmla="+- 0 190 190"/>
                            <a:gd name="T23" fmla="*/ 190 h 51"/>
                            <a:gd name="T24" fmla="+- 0 480 451"/>
                            <a:gd name="T25" fmla="*/ T24 w 51"/>
                            <a:gd name="T26" fmla="+- 0 190 190"/>
                            <a:gd name="T27" fmla="*/ 190 h 51"/>
                            <a:gd name="T28" fmla="+- 0 502 451"/>
                            <a:gd name="T29" fmla="*/ T28 w 51"/>
                            <a:gd name="T30" fmla="+- 0 215 190"/>
                            <a:gd name="T31" fmla="*/ 215 h 51"/>
                            <a:gd name="T32" fmla="+- 0 502 451"/>
                            <a:gd name="T33" fmla="*/ T32 w 51"/>
                            <a:gd name="T34" fmla="+- 0 219 190"/>
                            <a:gd name="T35" fmla="*/ 219 h 51"/>
                            <a:gd name="T36" fmla="+- 0 480 451"/>
                            <a:gd name="T37" fmla="*/ T36 w 51"/>
                            <a:gd name="T38" fmla="+- 0 240 190"/>
                            <a:gd name="T39" fmla="*/ 240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9" y="50"/>
                              </a:moveTo>
                              <a:lnTo>
                                <a:pt x="22" y="50"/>
                              </a:lnTo>
                              <a:lnTo>
                                <a:pt x="19" y="50"/>
                              </a:lnTo>
                              <a:lnTo>
                                <a:pt x="0" y="29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1" y="25"/>
                              </a:lnTo>
                              <a:lnTo>
                                <a:pt x="51" y="29"/>
                              </a:lnTo>
                              <a:lnTo>
                                <a:pt x="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EEE2" id="Freeform 2" o:spid="_x0000_s1026" style="position:absolute;margin-left:22.55pt;margin-top:9.5pt;width:2.55pt;height:2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" path="m29,50r-7,l19,50,,29,,22,22,r7,l51,25r,4l29,50xe" fillcolor="black" stroked="f">
                <v:path arrowok="t" o:connecttype="custom" o:connectlocs="18415,152400;13970,152400;12065,152400;0,139065;0,134620;13970,120650;18415,120650;32385,136525;32385,139065;18415,152400" o:connectangles="0,0,0,0,0,0,0,0,0,0"/>
                <w10:wrap anchorx="page"/>
              </v:shape>
            </w:pict>
          </mc:Fallback>
        </mc:AlternateContent>
      </w:r>
      <w:r w:rsidR="009D02F9">
        <w:rPr>
          <w:sz w:val="15"/>
        </w:rPr>
        <w:t>Kjo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matricë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i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përdor</w:t>
      </w:r>
      <w:r w:rsidR="009D02F9">
        <w:rPr>
          <w:spacing w:val="14"/>
          <w:sz w:val="15"/>
        </w:rPr>
        <w:t xml:space="preserve"> </w:t>
      </w:r>
      <w:r w:rsidR="009D02F9">
        <w:rPr>
          <w:sz w:val="15"/>
        </w:rPr>
        <w:t>nivelet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për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t’i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ndihmuar</w:t>
      </w:r>
      <w:r w:rsidR="009D02F9">
        <w:rPr>
          <w:spacing w:val="14"/>
          <w:sz w:val="15"/>
        </w:rPr>
        <w:t xml:space="preserve"> </w:t>
      </w:r>
      <w:r w:rsidR="009D02F9">
        <w:rPr>
          <w:sz w:val="15"/>
        </w:rPr>
        <w:t>vëzhguesit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të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japin</w:t>
      </w:r>
      <w:r w:rsidR="009D02F9">
        <w:rPr>
          <w:spacing w:val="14"/>
          <w:sz w:val="15"/>
        </w:rPr>
        <w:t xml:space="preserve"> </w:t>
      </w:r>
      <w:r w:rsidR="009D02F9">
        <w:rPr>
          <w:sz w:val="15"/>
        </w:rPr>
        <w:t>informata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kthyese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konstruktive.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Matrica</w:t>
      </w:r>
      <w:r w:rsidR="009D02F9">
        <w:rPr>
          <w:spacing w:val="14"/>
          <w:sz w:val="15"/>
        </w:rPr>
        <w:t xml:space="preserve"> </w:t>
      </w:r>
      <w:r w:rsidR="009D02F9">
        <w:rPr>
          <w:sz w:val="15"/>
        </w:rPr>
        <w:t>nuk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ka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nevojë</w:t>
      </w:r>
      <w:r w:rsidR="009D02F9">
        <w:rPr>
          <w:spacing w:val="14"/>
          <w:sz w:val="15"/>
        </w:rPr>
        <w:t xml:space="preserve"> </w:t>
      </w:r>
      <w:r w:rsidR="009D02F9">
        <w:rPr>
          <w:sz w:val="15"/>
        </w:rPr>
        <w:t>të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përdoret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për</w:t>
      </w:r>
      <w:r w:rsidR="009D02F9">
        <w:rPr>
          <w:spacing w:val="13"/>
          <w:sz w:val="15"/>
        </w:rPr>
        <w:t xml:space="preserve"> </w:t>
      </w:r>
      <w:r w:rsidR="009D02F9">
        <w:rPr>
          <w:sz w:val="15"/>
        </w:rPr>
        <w:t>t’i</w:t>
      </w:r>
      <w:r w:rsidR="009D02F9">
        <w:rPr>
          <w:spacing w:val="-44"/>
          <w:sz w:val="15"/>
        </w:rPr>
        <w:t xml:space="preserve"> </w:t>
      </w:r>
      <w:r w:rsidR="009D02F9">
        <w:rPr>
          <w:sz w:val="15"/>
        </w:rPr>
        <w:t>vlerësuar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mësimdhënësit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pasi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që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notimi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është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subjektiv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dhe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1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orë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mësimi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nuk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mund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ta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përfaqësojë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në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mënyrë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të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drejtë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një</w:t>
      </w:r>
      <w:r w:rsidR="009D02F9">
        <w:rPr>
          <w:spacing w:val="10"/>
          <w:sz w:val="15"/>
        </w:rPr>
        <w:t xml:space="preserve"> </w:t>
      </w:r>
      <w:r w:rsidR="009D02F9">
        <w:rPr>
          <w:sz w:val="15"/>
        </w:rPr>
        <w:t>fazë</w:t>
      </w:r>
      <w:r w:rsidR="009D02F9">
        <w:rPr>
          <w:spacing w:val="11"/>
          <w:sz w:val="15"/>
        </w:rPr>
        <w:t xml:space="preserve"> </w:t>
      </w:r>
      <w:r w:rsidR="009D02F9">
        <w:rPr>
          <w:sz w:val="15"/>
        </w:rPr>
        <w:t>të</w:t>
      </w:r>
      <w:r w:rsidR="009D02F9">
        <w:rPr>
          <w:spacing w:val="1"/>
          <w:sz w:val="15"/>
        </w:rPr>
        <w:t xml:space="preserve"> </w:t>
      </w:r>
      <w:r w:rsidR="009D02F9">
        <w:rPr>
          <w:sz w:val="15"/>
        </w:rPr>
        <w:t>mësim-nxënies.</w:t>
      </w:r>
    </w:p>
    <w:sectPr w:rsidR="00D53D0C">
      <w:pgSz w:w="16850" w:h="11900" w:orient="landscape"/>
      <w:pgMar w:top="1260" w:right="540" w:bottom="840" w:left="28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46F" w:rsidRDefault="00EE746F">
      <w:r>
        <w:separator/>
      </w:r>
    </w:p>
  </w:endnote>
  <w:endnote w:type="continuationSeparator" w:id="0">
    <w:p w:rsidR="00EE746F" w:rsidRDefault="00E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D0C" w:rsidRDefault="009D02F9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388672" behindDoc="1" locked="0" layoutInCell="1" allowOverlap="1" wp14:anchorId="757205D9" wp14:editId="3257410E">
          <wp:simplePos x="0" y="0"/>
          <wp:positionH relativeFrom="page">
            <wp:posOffset>5219376</wp:posOffset>
          </wp:positionH>
          <wp:positionV relativeFrom="page">
            <wp:posOffset>7019576</wp:posOffset>
          </wp:positionV>
          <wp:extent cx="275992" cy="2759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992" cy="275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BD8"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58678D3A">
              <wp:simplePos x="0" y="0"/>
              <wp:positionH relativeFrom="page">
                <wp:posOffset>3750945</wp:posOffset>
              </wp:positionH>
              <wp:positionV relativeFrom="page">
                <wp:posOffset>7249160</wp:posOffset>
              </wp:positionV>
              <wp:extent cx="2713355" cy="190500"/>
              <wp:effectExtent l="0" t="0" r="0" b="0"/>
              <wp:wrapNone/>
              <wp:docPr id="512039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5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D0C" w:rsidRDefault="009D02F9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"Përkrahje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për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arsimin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fillor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dhe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të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mesëm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të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lartë"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78D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5.35pt;margin-top:570.8pt;width:213.65pt;height:1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" filled="f" stroked="f">
              <v:textbox inset="0,0,0,0">
                <w:txbxContent>
                  <w:p w:rsidR="00D53D0C" w:rsidRDefault="009D02F9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"Përkrahje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për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arsimin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fillor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dhe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të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mesëm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të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lartë"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46F" w:rsidRDefault="00EE746F">
      <w:r>
        <w:separator/>
      </w:r>
    </w:p>
  </w:footnote>
  <w:footnote w:type="continuationSeparator" w:id="0">
    <w:p w:rsidR="00EE746F" w:rsidRDefault="00E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D0C" w:rsidRDefault="001E4B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2E02D69C">
              <wp:simplePos x="0" y="0"/>
              <wp:positionH relativeFrom="page">
                <wp:posOffset>13335</wp:posOffset>
              </wp:positionH>
              <wp:positionV relativeFrom="page">
                <wp:posOffset>0</wp:posOffset>
              </wp:positionV>
              <wp:extent cx="10683240" cy="162560"/>
              <wp:effectExtent l="0" t="0" r="0" b="0"/>
              <wp:wrapNone/>
              <wp:docPr id="55344691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3240" cy="162560"/>
                      </a:xfrm>
                      <a:prstGeom prst="rect">
                        <a:avLst/>
                      </a:prstGeom>
                      <a:solidFill>
                        <a:srgbClr val="E7AE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672A1" id="Rectangle 3" o:spid="_x0000_s1026" style="position:absolute;margin-left:1.05pt;margin-top:0;width:841.2pt;height:12.8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" fillcolor="#e7ae1a" stroked="f">
              <w10:wrap anchorx="page" anchory="page"/>
            </v:rect>
          </w:pict>
        </mc:Fallback>
      </mc:AlternateContent>
    </w:r>
    <w:r w:rsidR="009D02F9">
      <w:rPr>
        <w:noProof/>
        <w:lang w:val="en-US"/>
      </w:rPr>
      <w:drawing>
        <wp:anchor distT="0" distB="0" distL="0" distR="0" simplePos="0" relativeHeight="487387136" behindDoc="1" locked="0" layoutInCell="1" allowOverlap="1" wp14:anchorId="3DEFFA76" wp14:editId="3A6847E6">
          <wp:simplePos x="0" y="0"/>
          <wp:positionH relativeFrom="page">
            <wp:posOffset>246533</wp:posOffset>
          </wp:positionH>
          <wp:positionV relativeFrom="page">
            <wp:posOffset>339681</wp:posOffset>
          </wp:positionV>
          <wp:extent cx="418747" cy="4663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747" cy="46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2F9">
      <w:rPr>
        <w:noProof/>
        <w:lang w:val="en-US"/>
      </w:rPr>
      <w:drawing>
        <wp:anchor distT="0" distB="0" distL="0" distR="0" simplePos="0" relativeHeight="487387648" behindDoc="1" locked="0" layoutInCell="1" allowOverlap="1" wp14:anchorId="4D9B23E3" wp14:editId="53BC936E">
          <wp:simplePos x="0" y="0"/>
          <wp:positionH relativeFrom="page">
            <wp:posOffset>8985093</wp:posOffset>
          </wp:positionH>
          <wp:positionV relativeFrom="page">
            <wp:posOffset>339706</wp:posOffset>
          </wp:positionV>
          <wp:extent cx="489482" cy="3246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482" cy="32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0470C63F">
              <wp:simplePos x="0" y="0"/>
              <wp:positionH relativeFrom="page">
                <wp:posOffset>9528810</wp:posOffset>
              </wp:positionH>
              <wp:positionV relativeFrom="page">
                <wp:posOffset>363220</wp:posOffset>
              </wp:positionV>
              <wp:extent cx="967105" cy="273050"/>
              <wp:effectExtent l="0" t="0" r="0" b="0"/>
              <wp:wrapNone/>
              <wp:docPr id="10520637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D0C" w:rsidRDefault="009D02F9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3399"/>
                              <w:w w:val="105"/>
                              <w:sz w:val="15"/>
                            </w:rPr>
                            <w:t>Funded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w w:val="105"/>
                              <w:sz w:val="15"/>
                            </w:rPr>
                            <w:t>by</w:t>
                          </w:r>
                        </w:p>
                        <w:p w:rsidR="00D53D0C" w:rsidRDefault="009D02F9">
                          <w:pPr>
                            <w:spacing w:before="43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3399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w w:val="105"/>
                              <w:sz w:val="15"/>
                            </w:rPr>
                            <w:t>European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3399"/>
                              <w:w w:val="105"/>
                              <w:sz w:val="15"/>
                            </w:rPr>
                            <w:t>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0C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50.3pt;margin-top:28.6pt;width:76.15pt;height:21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" filled="f" stroked="f">
              <v:textbox inset="0,0,0,0">
                <w:txbxContent>
                  <w:p w:rsidR="00D53D0C" w:rsidRDefault="009D02F9">
                    <w:pPr>
                      <w:spacing w:before="20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013399"/>
                        <w:w w:val="105"/>
                        <w:sz w:val="15"/>
                      </w:rPr>
                      <w:t>Funded</w:t>
                    </w:r>
                    <w:r>
                      <w:rPr>
                        <w:rFonts w:ascii="Arial"/>
                        <w:b/>
                        <w:color w:val="013399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3399"/>
                        <w:w w:val="105"/>
                        <w:sz w:val="15"/>
                      </w:rPr>
                      <w:t>by</w:t>
                    </w:r>
                  </w:p>
                  <w:p w:rsidR="00D53D0C" w:rsidRDefault="009D02F9">
                    <w:pPr>
                      <w:spacing w:before="43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013399"/>
                        <w:w w:val="105"/>
                        <w:sz w:val="15"/>
                      </w:rPr>
                      <w:t>the</w:t>
                    </w:r>
                    <w:r>
                      <w:rPr>
                        <w:rFonts w:ascii="Arial"/>
                        <w:b/>
                        <w:color w:val="013399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3399"/>
                        <w:w w:val="105"/>
                        <w:sz w:val="15"/>
                      </w:rPr>
                      <w:t>European</w:t>
                    </w:r>
                    <w:r>
                      <w:rPr>
                        <w:rFonts w:ascii="Arial"/>
                        <w:b/>
                        <w:color w:val="013399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3399"/>
                        <w:w w:val="105"/>
                        <w:sz w:val="15"/>
                      </w:rPr>
                      <w:t>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0C"/>
    <w:rsid w:val="00180494"/>
    <w:rsid w:val="001E4BD8"/>
    <w:rsid w:val="006B5C2A"/>
    <w:rsid w:val="009D02F9"/>
    <w:rsid w:val="00D53D0C"/>
    <w:rsid w:val="00E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4C368"/>
  <w15:docId w15:val="{B0076087-43EF-4F46-85B4-DD2D865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"/>
    <w:qFormat/>
    <w:pPr>
      <w:spacing w:before="99"/>
      <w:ind w:left="108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4660</Characters>
  <Application>Microsoft Office Word</Application>
  <DocSecurity>0</DocSecurity>
  <Lines>466</Lines>
  <Paragraphs>54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 matrix-Alb</dc:title>
  <dc:creator>Dea B.</dc:creator>
  <cp:keywords>DAFVR5GHvU4,BACfVaMUxas</cp:keywords>
  <cp:lastModifiedBy>Arbisa  Shefkiu</cp:lastModifiedBy>
  <cp:revision>1</cp:revision>
  <dcterms:created xsi:type="dcterms:W3CDTF">2023-09-19T10:10:00Z</dcterms:created>
  <dcterms:modified xsi:type="dcterms:W3CDTF">2023-09-19T10:10:00Z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2022-12-20T00:00:00Z</vt:filetime>
  </property>
  <property fmtid="{D5CDD505-2E9C-101B-9397-08002B2CF9AE}" pid="5" name="GrammarlyDocumentId">
    <vt:lpwstr>a4fb52531470f8fd84a9a9e345b5246cf67b3be167408b40dcf8e65d80013d44</vt:lpwstr>
  </property>
</Properties>
</file>